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8AC7" w14:textId="77777777" w:rsidR="003E69D5" w:rsidRDefault="009F10BB">
      <w:pPr>
        <w:spacing w:before="80" w:after="12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БРИФ НА РАЗРАБОТКУ САЙТА</w:t>
      </w:r>
    </w:p>
    <w:p w14:paraId="2A70A440" w14:textId="77777777" w:rsidR="003E69D5" w:rsidRDefault="003E69D5">
      <w:pPr>
        <w:spacing w:before="80" w:after="120"/>
        <w:jc w:val="center"/>
        <w:rPr>
          <w:b/>
          <w:smallCaps/>
          <w:sz w:val="32"/>
          <w:szCs w:val="32"/>
        </w:rPr>
      </w:pPr>
    </w:p>
    <w:p w14:paraId="3E59E851" w14:textId="77777777" w:rsidR="003E69D5" w:rsidRDefault="009F10BB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УВАЖАЕМЫЙ КЛИЕНТ!</w:t>
      </w:r>
    </w:p>
    <w:p w14:paraId="1A3246B1" w14:textId="77777777" w:rsidR="003E69D5" w:rsidRDefault="009F10BB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br/>
        <w:t>Просим внимательно заполнить этот бриф. И помните — заполнение брифа влечет за собой создание идеального сайта с минимальным количеством правок!</w:t>
      </w:r>
    </w:p>
    <w:p w14:paraId="15CEB0EC" w14:textId="77777777" w:rsidR="003E69D5" w:rsidRDefault="003E69D5"/>
    <w:tbl>
      <w:tblPr>
        <w:tblStyle w:val="af2"/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6825"/>
      </w:tblGrid>
      <w:tr w:rsidR="003E69D5" w14:paraId="65AD3339" w14:textId="77777777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14:paraId="3565FF30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Название Вашего проекта: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14:paraId="24FBA9C8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3E69D5" w14:paraId="1B99AD87" w14:textId="77777777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14:paraId="4092FC2E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Адрес электронной почты: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14:paraId="61E14ED2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3E69D5" w14:paraId="348C12B6" w14:textId="77777777">
        <w:trPr>
          <w:trHeight w:val="1630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14:paraId="71A2C259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Если у Вас уже есть сайт,</w:t>
            </w:r>
          </w:p>
          <w:p w14:paraId="0C06B3EA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или Вы планируете приобрести домен,</w:t>
            </w:r>
          </w:p>
          <w:p w14:paraId="7830DAEA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укажите его: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14:paraId="054B4B15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3E69D5" w14:paraId="04893D9B" w14:textId="77777777">
        <w:trPr>
          <w:trHeight w:val="196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14:paraId="7CB69ECA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Подробно опишите сферу деятельности Вашего проекта: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14:paraId="04F6A0F3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3E69D5" w14:paraId="109497F8" w14:textId="77777777">
        <w:trPr>
          <w:trHeight w:val="1682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14:paraId="200D270C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Ваши преимущества относительно конкурентов: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14:paraId="339FB2A1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</w:tbl>
    <w:p w14:paraId="2F96B187" w14:textId="77777777" w:rsidR="003E69D5" w:rsidRDefault="003E69D5"/>
    <w:p w14:paraId="432556DE" w14:textId="77777777" w:rsidR="003E69D5" w:rsidRDefault="003E69D5"/>
    <w:p w14:paraId="0A825FCA" w14:textId="77777777" w:rsidR="003E69D5" w:rsidRDefault="009F10BB">
      <w:pPr>
        <w:jc w:val="center"/>
        <w:rPr>
          <w:rFonts w:ascii="Times" w:eastAsia="Times" w:hAnsi="Times" w:cs="Times"/>
          <w:b/>
          <w:smallCaps/>
          <w:sz w:val="28"/>
          <w:szCs w:val="28"/>
        </w:rPr>
      </w:pPr>
      <w:r>
        <w:rPr>
          <w:rFonts w:ascii="Times" w:eastAsia="Times" w:hAnsi="Times" w:cs="Times"/>
          <w:b/>
          <w:smallCaps/>
          <w:sz w:val="28"/>
          <w:szCs w:val="28"/>
        </w:rPr>
        <w:t>1. ВЫБЕРИТЕ ТИП БУДУЩЕГО САЙТА ИСХОДЯ ИЗ ПОСТАВЛЕННЫХ ЗАДАЧ</w:t>
      </w:r>
    </w:p>
    <w:p w14:paraId="46A17364" w14:textId="77777777" w:rsidR="003E69D5" w:rsidRDefault="003E69D5">
      <w:pPr>
        <w:rPr>
          <w:b/>
        </w:rPr>
      </w:pPr>
    </w:p>
    <w:p w14:paraId="3AD4A735" w14:textId="77777777" w:rsidR="003E69D5" w:rsidRDefault="003E69D5">
      <w:pPr>
        <w:rPr>
          <w:b/>
        </w:rPr>
      </w:pPr>
    </w:p>
    <w:tbl>
      <w:tblPr>
        <w:tblStyle w:val="af3"/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 w14:paraId="51BD1FFC" w14:textId="77777777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14:paraId="0B1F7AF8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1.1. Сайт - визитка компании/корпорации/организации/учреждения (корпоративный сайт):</w:t>
            </w:r>
          </w:p>
        </w:tc>
      </w:tr>
      <w:tr w:rsidR="003E69D5" w14:paraId="027CE625" w14:textId="77777777">
        <w:tc>
          <w:tcPr>
            <w:tcW w:w="10374" w:type="dxa"/>
            <w:vAlign w:val="center"/>
          </w:tcPr>
          <w:p w14:paraId="5F80E09C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6E35A73F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1B5E0F47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1E66B95F" w14:textId="77777777">
        <w:tc>
          <w:tcPr>
            <w:tcW w:w="10374" w:type="dxa"/>
            <w:vAlign w:val="center"/>
          </w:tcPr>
          <w:p w14:paraId="0C95DAA2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1.2. Сайт – витрина:</w:t>
            </w:r>
          </w:p>
          <w:p w14:paraId="6BF12D60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продажа товаров/услуг без оплаты</w:t>
            </w:r>
          </w:p>
        </w:tc>
      </w:tr>
      <w:tr w:rsidR="003E69D5" w14:paraId="76FD34F2" w14:textId="77777777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14:paraId="65E245A7" w14:textId="77777777"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14:paraId="34971732" w14:textId="77777777"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14:paraId="2361B8D9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4FC1583E" w14:textId="77777777">
        <w:trPr>
          <w:trHeight w:val="387"/>
        </w:trPr>
        <w:tc>
          <w:tcPr>
            <w:tcW w:w="10374" w:type="dxa"/>
            <w:shd w:val="clear" w:color="auto" w:fill="FFFFFF"/>
            <w:vAlign w:val="center"/>
          </w:tcPr>
          <w:p w14:paraId="6AE51921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1.3. Интернет-магазин:</w:t>
            </w:r>
          </w:p>
          <w:p w14:paraId="7201F282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с оплатой через сайт</w:t>
            </w:r>
          </w:p>
        </w:tc>
      </w:tr>
      <w:tr w:rsidR="003E69D5" w14:paraId="367F9EC3" w14:textId="77777777">
        <w:trPr>
          <w:trHeight w:val="502"/>
        </w:trPr>
        <w:tc>
          <w:tcPr>
            <w:tcW w:w="10374" w:type="dxa"/>
            <w:shd w:val="clear" w:color="auto" w:fill="FFFFFF"/>
            <w:vAlign w:val="center"/>
          </w:tcPr>
          <w:p w14:paraId="47631578" w14:textId="77777777"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14:paraId="3F3B795B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67AB6CF3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1C6777B6" w14:textId="77777777">
        <w:trPr>
          <w:trHeight w:val="462"/>
        </w:trPr>
        <w:tc>
          <w:tcPr>
            <w:tcW w:w="10374" w:type="dxa"/>
            <w:shd w:val="clear" w:color="auto" w:fill="FFFFFF"/>
            <w:vAlign w:val="center"/>
          </w:tcPr>
          <w:p w14:paraId="58FA7BAD" w14:textId="77777777" w:rsidR="003E69D5" w:rsidRDefault="009F10BB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lastRenderedPageBreak/>
              <w:t>1.4. Сайт мероприятия/фестиваля/выставки/ международного форума:</w:t>
            </w:r>
          </w:p>
        </w:tc>
      </w:tr>
      <w:tr w:rsidR="003E69D5" w14:paraId="321BEA59" w14:textId="7777777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14:paraId="48684F1E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64B00F1B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51407D83" w14:textId="77777777"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</w:tc>
      </w:tr>
      <w:tr w:rsidR="003E69D5" w14:paraId="612CCA9A" w14:textId="7777777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14:paraId="73FA376A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1.5. Информационный портал:</w:t>
            </w:r>
          </w:p>
        </w:tc>
      </w:tr>
      <w:tr w:rsidR="003E69D5" w14:paraId="0AB30332" w14:textId="7777777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14:paraId="0E6561C5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626484A7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4541DC73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3B3B27A2" w14:textId="7777777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14:paraId="108E395C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1.6. Сайт-портфолио:</w:t>
            </w:r>
          </w:p>
        </w:tc>
      </w:tr>
      <w:tr w:rsidR="003E69D5" w14:paraId="006853EC" w14:textId="7777777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14:paraId="676C47F1" w14:textId="77777777"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14:paraId="4010DD70" w14:textId="77777777"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14:paraId="620BF950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6388F28C" w14:textId="7777777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14:paraId="3D6840C1" w14:textId="77777777" w:rsidR="003E69D5" w:rsidRDefault="009F10BB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1.7. Блог:</w:t>
            </w:r>
          </w:p>
        </w:tc>
      </w:tr>
      <w:tr w:rsidR="003E69D5" w14:paraId="61999943" w14:textId="7777777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14:paraId="17CDC332" w14:textId="77777777"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14:paraId="4BC622F0" w14:textId="77777777"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14:paraId="0B373FDC" w14:textId="77777777"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</w:tc>
      </w:tr>
      <w:tr w:rsidR="003E69D5" w14:paraId="39B820FF" w14:textId="7777777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14:paraId="5C997DF9" w14:textId="77777777" w:rsidR="003E69D5" w:rsidRDefault="009F10BB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1.8. Другое:</w:t>
            </w:r>
          </w:p>
          <w:p w14:paraId="0782A31C" w14:textId="77777777" w:rsidR="003E69D5" w:rsidRDefault="009F10BB">
            <w:pPr>
              <w:spacing w:before="40" w:after="40"/>
              <w:rPr>
                <w:rFonts w:ascii="Times" w:eastAsia="Times" w:hAnsi="Times" w:cs="Times"/>
                <w:i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заказ услуг -поиск подрядчика-поиск работы</w:t>
            </w:r>
          </w:p>
        </w:tc>
      </w:tr>
      <w:tr w:rsidR="003E69D5" w14:paraId="4B5B479F" w14:textId="7777777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14:paraId="67D69679" w14:textId="77777777"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14:paraId="2E5796DF" w14:textId="77777777"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14:paraId="7143A69A" w14:textId="77777777" w:rsidR="003E69D5" w:rsidRDefault="003E69D5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</w:tc>
      </w:tr>
    </w:tbl>
    <w:p w14:paraId="07D78B56" w14:textId="77777777" w:rsidR="003E69D5" w:rsidRDefault="003E69D5">
      <w:pPr>
        <w:ind w:right="-115"/>
        <w:jc w:val="center"/>
        <w:rPr>
          <w:b/>
          <w:smallCaps/>
          <w:sz w:val="26"/>
          <w:szCs w:val="26"/>
        </w:rPr>
      </w:pPr>
    </w:p>
    <w:p w14:paraId="73091D48" w14:textId="77777777" w:rsidR="003E69D5" w:rsidRDefault="009F10BB">
      <w:pPr>
        <w:ind w:right="-115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1.9. Кто Ваша целевая аудитория?</w:t>
      </w:r>
    </w:p>
    <w:p w14:paraId="3FB55874" w14:textId="77777777" w:rsidR="003E69D5" w:rsidRDefault="009F10BB">
      <w:pPr>
        <w:shd w:val="clear" w:color="auto" w:fill="FFFFFF"/>
        <w:jc w:val="both"/>
        <w:rPr>
          <w:rFonts w:ascii="Times" w:eastAsia="Times" w:hAnsi="Times" w:cs="Times"/>
          <w:i/>
          <w:color w:val="7F7F7F"/>
        </w:rPr>
      </w:pPr>
      <w:r>
        <w:rPr>
          <w:rFonts w:ascii="Times" w:eastAsia="Times" w:hAnsi="Times" w:cs="Times"/>
          <w:i/>
          <w:color w:val="7F7F7F"/>
        </w:rPr>
        <w:t>Например: Менеджеры среднего звена Менеджеры – маркетологи в сфере ритейла. Возможно ЛПР –</w:t>
      </w:r>
    </w:p>
    <w:p w14:paraId="2B0F3960" w14:textId="77777777" w:rsidR="003E69D5" w:rsidRDefault="009F10BB">
      <w:pPr>
        <w:shd w:val="clear" w:color="auto" w:fill="FFFFFF"/>
        <w:jc w:val="both"/>
        <w:rPr>
          <w:rFonts w:ascii="Times" w:eastAsia="Times" w:hAnsi="Times" w:cs="Times"/>
          <w:i/>
          <w:color w:val="7F7F7F"/>
        </w:rPr>
      </w:pPr>
      <w:r>
        <w:rPr>
          <w:rFonts w:ascii="Times" w:eastAsia="Times" w:hAnsi="Times" w:cs="Times"/>
          <w:i/>
          <w:color w:val="7F7F7F"/>
        </w:rPr>
        <w:t>на стадии принятия решения о сотрудничестве.</w:t>
      </w:r>
    </w:p>
    <w:p w14:paraId="0218EC8C" w14:textId="77777777" w:rsidR="003E69D5" w:rsidRDefault="009F10BB">
      <w:pPr>
        <w:rPr>
          <w:color w:val="000000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77414" w14:textId="77777777" w:rsidR="003E69D5" w:rsidRDefault="003E69D5">
      <w:pPr>
        <w:shd w:val="clear" w:color="auto" w:fill="FFFFFF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76CE61B" w14:textId="77777777" w:rsidR="003E69D5" w:rsidRDefault="003E69D5">
      <w:pPr>
        <w:shd w:val="clear" w:color="auto" w:fill="FFFFFF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7C46530" w14:textId="77777777" w:rsidR="003E69D5" w:rsidRDefault="009F10BB">
      <w:pPr>
        <w:shd w:val="clear" w:color="auto" w:fill="FFFFFF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</w:rPr>
        <w:t>1.10. География Вашего проекта</w:t>
      </w:r>
    </w:p>
    <w:p w14:paraId="546AB1EF" w14:textId="77777777" w:rsidR="003E69D5" w:rsidRDefault="009F10BB">
      <w:pPr>
        <w:shd w:val="clear" w:color="auto" w:fill="FFFFFF"/>
        <w:rPr>
          <w:b/>
        </w:rPr>
      </w:pPr>
      <w:r>
        <w:rPr>
          <w:b/>
          <w:color w:val="000000"/>
        </w:rPr>
        <w:t xml:space="preserve">        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tbl>
      <w:tblPr>
        <w:tblStyle w:val="af4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 w14:paraId="54A6B6B5" w14:textId="77777777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14:paraId="1C391350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Москва:</w:t>
            </w:r>
          </w:p>
        </w:tc>
      </w:tr>
      <w:tr w:rsidR="003E69D5" w14:paraId="5E9255A5" w14:textId="77777777">
        <w:tc>
          <w:tcPr>
            <w:tcW w:w="10374" w:type="dxa"/>
            <w:vAlign w:val="center"/>
          </w:tcPr>
          <w:p w14:paraId="1ABC2502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3EE47CBE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42D850D8" w14:textId="77777777">
        <w:tc>
          <w:tcPr>
            <w:tcW w:w="10374" w:type="dxa"/>
            <w:vAlign w:val="center"/>
          </w:tcPr>
          <w:p w14:paraId="2EEC85DE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Санкт-Петербург:</w:t>
            </w:r>
          </w:p>
        </w:tc>
      </w:tr>
      <w:tr w:rsidR="003E69D5" w14:paraId="369BEE1C" w14:textId="77777777">
        <w:tc>
          <w:tcPr>
            <w:tcW w:w="10374" w:type="dxa"/>
            <w:vAlign w:val="center"/>
          </w:tcPr>
          <w:p w14:paraId="7FA234F9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0CD731BE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0A3012FF" w14:textId="77777777">
        <w:tc>
          <w:tcPr>
            <w:tcW w:w="10374" w:type="dxa"/>
            <w:vAlign w:val="center"/>
          </w:tcPr>
          <w:p w14:paraId="170A88D5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 столицы:</w:t>
            </w:r>
          </w:p>
        </w:tc>
      </w:tr>
      <w:tr w:rsidR="003E69D5" w14:paraId="0F4436CE" w14:textId="77777777">
        <w:tc>
          <w:tcPr>
            <w:tcW w:w="10374" w:type="dxa"/>
            <w:vAlign w:val="center"/>
          </w:tcPr>
          <w:p w14:paraId="71557C47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778DA01B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1890F6C0" w14:textId="77777777">
        <w:tc>
          <w:tcPr>
            <w:tcW w:w="10374" w:type="dxa"/>
            <w:vAlign w:val="center"/>
          </w:tcPr>
          <w:p w14:paraId="46F72E37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Регионы по всей стране:</w:t>
            </w:r>
          </w:p>
          <w:p w14:paraId="13B4C25C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(перечень предоставлю)</w:t>
            </w:r>
          </w:p>
        </w:tc>
      </w:tr>
      <w:tr w:rsidR="003E69D5" w14:paraId="52DF1DB0" w14:textId="77777777">
        <w:tc>
          <w:tcPr>
            <w:tcW w:w="10374" w:type="dxa"/>
            <w:vAlign w:val="center"/>
          </w:tcPr>
          <w:p w14:paraId="0C56E77D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7CFB61AD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366EA9DD" w14:textId="77777777">
        <w:tc>
          <w:tcPr>
            <w:tcW w:w="10374" w:type="dxa"/>
            <w:vAlign w:val="center"/>
          </w:tcPr>
          <w:p w14:paraId="5482BBE2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</w:tc>
      </w:tr>
      <w:tr w:rsidR="003E69D5" w14:paraId="3E05FE37" w14:textId="77777777">
        <w:tc>
          <w:tcPr>
            <w:tcW w:w="10374" w:type="dxa"/>
            <w:vAlign w:val="center"/>
          </w:tcPr>
          <w:p w14:paraId="4E77582E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537EAED5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14:paraId="06F65FD9" w14:textId="77777777" w:rsidR="003E69D5" w:rsidRDefault="003E69D5">
      <w:pPr>
        <w:pStyle w:val="2"/>
        <w:jc w:val="center"/>
        <w:rPr>
          <w:b/>
          <w:sz w:val="26"/>
          <w:szCs w:val="26"/>
        </w:rPr>
      </w:pPr>
    </w:p>
    <w:p w14:paraId="34C7AF78" w14:textId="77777777" w:rsidR="003E69D5" w:rsidRDefault="009F10BB">
      <w:pPr>
        <w:shd w:val="clear" w:color="auto" w:fill="FFFFFF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</w:rPr>
        <w:t>1.11. Нужна ли иностранная версия сайта?</w:t>
      </w:r>
    </w:p>
    <w:p w14:paraId="6BA36BCD" w14:textId="77777777"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                                                                            </w:t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</w:p>
    <w:tbl>
      <w:tblPr>
        <w:tblStyle w:val="af5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 w14:paraId="756D1C2E" w14:textId="77777777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14:paraId="776B962C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Да, английская:</w:t>
            </w:r>
          </w:p>
        </w:tc>
      </w:tr>
      <w:tr w:rsidR="003E69D5" w14:paraId="5A568498" w14:textId="77777777">
        <w:tc>
          <w:tcPr>
            <w:tcW w:w="10374" w:type="dxa"/>
            <w:vAlign w:val="center"/>
          </w:tcPr>
          <w:p w14:paraId="75DEF6D6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05B05FC4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0C6D396C" w14:textId="77777777">
        <w:tc>
          <w:tcPr>
            <w:tcW w:w="10374" w:type="dxa"/>
            <w:vAlign w:val="center"/>
          </w:tcPr>
          <w:p w14:paraId="4429A35F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Да, несколько иностранных языков (перечень предоставлю):</w:t>
            </w:r>
          </w:p>
        </w:tc>
      </w:tr>
      <w:tr w:rsidR="003E69D5" w14:paraId="04A0B86D" w14:textId="77777777">
        <w:tc>
          <w:tcPr>
            <w:tcW w:w="10374" w:type="dxa"/>
            <w:vAlign w:val="center"/>
          </w:tcPr>
          <w:p w14:paraId="5540A9C4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2CBDB39F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56452436" w14:textId="77777777">
        <w:tc>
          <w:tcPr>
            <w:tcW w:w="10374" w:type="dxa"/>
            <w:vAlign w:val="center"/>
          </w:tcPr>
          <w:p w14:paraId="24CFE306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Нет:</w:t>
            </w:r>
          </w:p>
        </w:tc>
      </w:tr>
      <w:tr w:rsidR="003E69D5" w14:paraId="71CF93CD" w14:textId="77777777">
        <w:tc>
          <w:tcPr>
            <w:tcW w:w="10374" w:type="dxa"/>
            <w:vAlign w:val="center"/>
          </w:tcPr>
          <w:p w14:paraId="358B0CF3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327C9E3F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3DF9F71E" w14:textId="77777777">
        <w:tc>
          <w:tcPr>
            <w:tcW w:w="10374" w:type="dxa"/>
            <w:vAlign w:val="center"/>
          </w:tcPr>
          <w:p w14:paraId="43661329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</w:tc>
      </w:tr>
      <w:tr w:rsidR="003E69D5" w14:paraId="6EA64750" w14:textId="77777777">
        <w:tc>
          <w:tcPr>
            <w:tcW w:w="10374" w:type="dxa"/>
            <w:vAlign w:val="center"/>
          </w:tcPr>
          <w:p w14:paraId="398A10F7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00B9B01F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14:paraId="7C0AAEC9" w14:textId="77777777" w:rsidR="003E69D5" w:rsidRDefault="003E69D5">
      <w:pPr>
        <w:pStyle w:val="2"/>
        <w:jc w:val="left"/>
        <w:rPr>
          <w:b/>
          <w:sz w:val="26"/>
          <w:szCs w:val="26"/>
        </w:rPr>
      </w:pPr>
    </w:p>
    <w:p w14:paraId="40E061F6" w14:textId="77777777" w:rsidR="003E69D5" w:rsidRDefault="009F10BB">
      <w:pPr>
        <w:shd w:val="clear" w:color="auto" w:fill="FFFFFF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</w:rPr>
        <w:t>1.12. Необходима ли адаптивная или мобильная версия сайта?</w:t>
      </w:r>
    </w:p>
    <w:p w14:paraId="7B1AE777" w14:textId="77777777"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                                                                            </w:t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</w:p>
    <w:tbl>
      <w:tblPr>
        <w:tblStyle w:val="af6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 w14:paraId="66121A13" w14:textId="77777777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14:paraId="522EBCE9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Нужна мобильная</w:t>
            </w:r>
          </w:p>
        </w:tc>
      </w:tr>
      <w:tr w:rsidR="003E69D5" w14:paraId="7DC487F9" w14:textId="77777777">
        <w:tc>
          <w:tcPr>
            <w:tcW w:w="10374" w:type="dxa"/>
            <w:vAlign w:val="center"/>
          </w:tcPr>
          <w:p w14:paraId="5F7F262A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2BE7FC3D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0399BBE8" w14:textId="77777777">
        <w:tc>
          <w:tcPr>
            <w:tcW w:w="10374" w:type="dxa"/>
            <w:vAlign w:val="center"/>
          </w:tcPr>
          <w:p w14:paraId="77A15729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Нужен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адаптив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 xml:space="preserve"> на все устройства:</w:t>
            </w:r>
          </w:p>
        </w:tc>
      </w:tr>
      <w:tr w:rsidR="003E69D5" w14:paraId="3C7162A0" w14:textId="77777777">
        <w:tc>
          <w:tcPr>
            <w:tcW w:w="10374" w:type="dxa"/>
            <w:vAlign w:val="center"/>
          </w:tcPr>
          <w:p w14:paraId="3BCA5812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5CA18B7F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36055CC2" w14:textId="77777777">
        <w:tc>
          <w:tcPr>
            <w:tcW w:w="10374" w:type="dxa"/>
            <w:vAlign w:val="center"/>
          </w:tcPr>
          <w:p w14:paraId="64E165A5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Нет, не нужно:</w:t>
            </w:r>
          </w:p>
        </w:tc>
      </w:tr>
      <w:tr w:rsidR="003E69D5" w14:paraId="32401465" w14:textId="77777777">
        <w:tc>
          <w:tcPr>
            <w:tcW w:w="10374" w:type="dxa"/>
            <w:vAlign w:val="center"/>
          </w:tcPr>
          <w:p w14:paraId="06C454F3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34FB92EB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46832439" w14:textId="77777777">
        <w:tc>
          <w:tcPr>
            <w:tcW w:w="10374" w:type="dxa"/>
            <w:vAlign w:val="center"/>
          </w:tcPr>
          <w:p w14:paraId="5F5B240E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</w:tc>
      </w:tr>
      <w:tr w:rsidR="003E69D5" w14:paraId="6F0B0582" w14:textId="77777777">
        <w:tc>
          <w:tcPr>
            <w:tcW w:w="10374" w:type="dxa"/>
            <w:vAlign w:val="center"/>
          </w:tcPr>
          <w:p w14:paraId="30117134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2830B135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14:paraId="14DF4277" w14:textId="77777777" w:rsidR="003E69D5" w:rsidRDefault="003E69D5">
      <w:pPr>
        <w:rPr>
          <w:rFonts w:ascii="Times" w:eastAsia="Times" w:hAnsi="Times" w:cs="Times"/>
          <w:b/>
          <w:smallCaps/>
          <w:color w:val="000000"/>
          <w:sz w:val="26"/>
          <w:szCs w:val="26"/>
        </w:rPr>
      </w:pPr>
    </w:p>
    <w:p w14:paraId="54059AFB" w14:textId="77777777" w:rsidR="003E69D5" w:rsidRDefault="009F10BB">
      <w:pPr>
        <w:jc w:val="center"/>
        <w:rPr>
          <w:rFonts w:ascii="Times" w:eastAsia="Times" w:hAnsi="Times" w:cs="Times"/>
          <w:b/>
          <w:smallCaps/>
          <w:sz w:val="28"/>
          <w:szCs w:val="28"/>
        </w:rPr>
      </w:pPr>
      <w:r>
        <w:rPr>
          <w:rFonts w:ascii="Times" w:eastAsia="Times" w:hAnsi="Times" w:cs="Times"/>
          <w:b/>
          <w:smallCaps/>
          <w:color w:val="000000"/>
          <w:sz w:val="28"/>
          <w:szCs w:val="28"/>
        </w:rPr>
        <w:t xml:space="preserve">2. </w:t>
      </w:r>
      <w:r>
        <w:rPr>
          <w:rFonts w:ascii="Times" w:eastAsia="Times" w:hAnsi="Times" w:cs="Times"/>
          <w:b/>
          <w:smallCaps/>
          <w:sz w:val="28"/>
          <w:szCs w:val="28"/>
        </w:rPr>
        <w:t>ДИЗАЙН САЙТА</w:t>
      </w:r>
    </w:p>
    <w:p w14:paraId="76178185" w14:textId="77777777" w:rsidR="003E69D5" w:rsidRDefault="003E69D5">
      <w:pPr>
        <w:jc w:val="center"/>
        <w:rPr>
          <w:rFonts w:ascii="Times" w:eastAsia="Times" w:hAnsi="Times" w:cs="Times"/>
          <w:b/>
          <w:sz w:val="26"/>
          <w:szCs w:val="26"/>
        </w:rPr>
      </w:pPr>
    </w:p>
    <w:p w14:paraId="7ED0D28F" w14:textId="77777777" w:rsidR="003E69D5" w:rsidRDefault="009F10BB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Поведайте о своих желаниях по дизайну, расскажите о своих опасениях, поделитесь своими исходниками.</w:t>
      </w:r>
    </w:p>
    <w:p w14:paraId="2C2AB2E8" w14:textId="77777777" w:rsidR="003E69D5" w:rsidRDefault="009F10BB">
      <w:pPr>
        <w:rPr>
          <w:color w:val="000000"/>
        </w:rPr>
      </w:pP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1E4AF7" w14:textId="77777777" w:rsidR="003E69D5" w:rsidRDefault="003E69D5">
      <w:pPr>
        <w:shd w:val="clear" w:color="auto" w:fill="FFFFFF"/>
      </w:pPr>
    </w:p>
    <w:p w14:paraId="0E2EDA06" w14:textId="77777777"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2.1. </w:t>
      </w:r>
      <w:r>
        <w:rPr>
          <w:rFonts w:ascii="Times" w:eastAsia="Times" w:hAnsi="Times" w:cs="Times"/>
          <w:b/>
        </w:rPr>
        <w:t>Есть ли у Вас логотип?</w:t>
      </w:r>
    </w:p>
    <w:p w14:paraId="366EC80F" w14:textId="77777777"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</w:rPr>
      </w:pPr>
    </w:p>
    <w:tbl>
      <w:tblPr>
        <w:tblStyle w:val="af7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 w14:paraId="6C51A107" w14:textId="77777777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14:paraId="52FDC3E9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Да, пришлю исходник:</w:t>
            </w:r>
          </w:p>
        </w:tc>
      </w:tr>
      <w:tr w:rsidR="003E69D5" w14:paraId="20815407" w14:textId="77777777">
        <w:tc>
          <w:tcPr>
            <w:tcW w:w="10374" w:type="dxa"/>
            <w:vAlign w:val="center"/>
          </w:tcPr>
          <w:p w14:paraId="129B6C27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6F90C924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2AF50D9F" w14:textId="77777777">
        <w:tc>
          <w:tcPr>
            <w:tcW w:w="10374" w:type="dxa"/>
            <w:vAlign w:val="center"/>
          </w:tcPr>
          <w:p w14:paraId="1C816464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 уверен (нужно переработать, пришлю пожелания):</w:t>
            </w:r>
          </w:p>
        </w:tc>
      </w:tr>
      <w:tr w:rsidR="003E69D5" w14:paraId="12C64930" w14:textId="77777777">
        <w:tc>
          <w:tcPr>
            <w:tcW w:w="10374" w:type="dxa"/>
            <w:vAlign w:val="center"/>
          </w:tcPr>
          <w:p w14:paraId="16185692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3EBDCF4B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0153FF77" w14:textId="77777777">
        <w:tc>
          <w:tcPr>
            <w:tcW w:w="10374" w:type="dxa"/>
            <w:vAlign w:val="center"/>
          </w:tcPr>
          <w:p w14:paraId="5BF28137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Нет, надо разработать:</w:t>
            </w:r>
          </w:p>
        </w:tc>
      </w:tr>
      <w:tr w:rsidR="003E69D5" w14:paraId="697F9BFE" w14:textId="77777777">
        <w:tc>
          <w:tcPr>
            <w:tcW w:w="10374" w:type="dxa"/>
            <w:vAlign w:val="center"/>
          </w:tcPr>
          <w:p w14:paraId="0E7C1B9A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4A3B8C3B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408BFE6A" w14:textId="77777777">
        <w:tc>
          <w:tcPr>
            <w:tcW w:w="10374" w:type="dxa"/>
            <w:vAlign w:val="center"/>
          </w:tcPr>
          <w:p w14:paraId="5F905EA6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</w:tc>
      </w:tr>
      <w:tr w:rsidR="003E69D5" w14:paraId="0EF3163E" w14:textId="77777777">
        <w:trPr>
          <w:trHeight w:val="60"/>
        </w:trPr>
        <w:tc>
          <w:tcPr>
            <w:tcW w:w="10374" w:type="dxa"/>
            <w:vAlign w:val="center"/>
          </w:tcPr>
          <w:p w14:paraId="55AC08DD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43DCF6C1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14:paraId="1EA910FB" w14:textId="77777777"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  <w:color w:val="000000"/>
          <w:sz w:val="26"/>
          <w:szCs w:val="26"/>
        </w:rPr>
      </w:pPr>
    </w:p>
    <w:p w14:paraId="56FD3976" w14:textId="77777777"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2.2. </w:t>
      </w:r>
      <w:r>
        <w:rPr>
          <w:rFonts w:ascii="Times" w:eastAsia="Times" w:hAnsi="Times" w:cs="Times"/>
          <w:b/>
        </w:rPr>
        <w:t>Должен ли будущий сайт соответствовать цветовой гамме логотипа и фирменному стилю?</w:t>
      </w:r>
    </w:p>
    <w:p w14:paraId="4B923A42" w14:textId="77777777"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</w:rPr>
      </w:pPr>
    </w:p>
    <w:tbl>
      <w:tblPr>
        <w:tblStyle w:val="af8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 w14:paraId="65999A04" w14:textId="77777777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14:paraId="43D1E060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Да, безусловно:</w:t>
            </w:r>
          </w:p>
        </w:tc>
      </w:tr>
      <w:tr w:rsidR="003E69D5" w14:paraId="1CB5FBE1" w14:textId="77777777">
        <w:tc>
          <w:tcPr>
            <w:tcW w:w="10374" w:type="dxa"/>
            <w:vAlign w:val="center"/>
          </w:tcPr>
          <w:p w14:paraId="50B66ECF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01C5CF7F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08A91CCC" w14:textId="77777777">
        <w:tc>
          <w:tcPr>
            <w:tcW w:w="10374" w:type="dxa"/>
            <w:vAlign w:val="center"/>
          </w:tcPr>
          <w:p w14:paraId="0C8C97D2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Нет, мы хотим что-то новое:</w:t>
            </w:r>
          </w:p>
        </w:tc>
      </w:tr>
      <w:tr w:rsidR="003E69D5" w14:paraId="1BF3990B" w14:textId="77777777">
        <w:tc>
          <w:tcPr>
            <w:tcW w:w="10374" w:type="dxa"/>
            <w:vAlign w:val="center"/>
          </w:tcPr>
          <w:p w14:paraId="5AC278DA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71A32C9E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057DBEB2" w14:textId="77777777">
        <w:tc>
          <w:tcPr>
            <w:tcW w:w="10374" w:type="dxa"/>
            <w:vAlign w:val="center"/>
          </w:tcPr>
          <w:p w14:paraId="6B430759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У нас нет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фир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>. стиля, нужно сделать:</w:t>
            </w:r>
          </w:p>
        </w:tc>
      </w:tr>
      <w:tr w:rsidR="003E69D5" w14:paraId="78AFD0C5" w14:textId="77777777">
        <w:tc>
          <w:tcPr>
            <w:tcW w:w="10374" w:type="dxa"/>
            <w:vAlign w:val="center"/>
          </w:tcPr>
          <w:p w14:paraId="440972BA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39832F06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04268415" w14:textId="77777777">
        <w:tc>
          <w:tcPr>
            <w:tcW w:w="10374" w:type="dxa"/>
            <w:vAlign w:val="center"/>
          </w:tcPr>
          <w:p w14:paraId="0BE8FC5F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</w:tc>
      </w:tr>
      <w:tr w:rsidR="003E69D5" w14:paraId="6D842570" w14:textId="77777777">
        <w:trPr>
          <w:trHeight w:val="60"/>
        </w:trPr>
        <w:tc>
          <w:tcPr>
            <w:tcW w:w="10374" w:type="dxa"/>
            <w:vAlign w:val="center"/>
          </w:tcPr>
          <w:p w14:paraId="54A5DC9D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7A0D5BB5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14:paraId="019D2F1B" w14:textId="77777777" w:rsidR="003E69D5" w:rsidRDefault="003E69D5">
      <w:pPr>
        <w:jc w:val="center"/>
      </w:pPr>
    </w:p>
    <w:p w14:paraId="0624C434" w14:textId="77777777"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2.3. </w:t>
      </w:r>
      <w:r>
        <w:rPr>
          <w:rFonts w:ascii="Times" w:eastAsia="Times" w:hAnsi="Times" w:cs="Times"/>
          <w:b/>
        </w:rPr>
        <w:t>А есть ли брендбук?</w:t>
      </w:r>
    </w:p>
    <w:p w14:paraId="4B87A481" w14:textId="77777777" w:rsidR="003E69D5" w:rsidRDefault="009F10BB">
      <w:pPr>
        <w:shd w:val="clear" w:color="auto" w:fill="FFFFFF"/>
        <w:rPr>
          <w:rFonts w:ascii="Times" w:eastAsia="Times" w:hAnsi="Times" w:cs="Times"/>
          <w:i/>
          <w:color w:val="7F7F7F"/>
        </w:rPr>
      </w:pPr>
      <w:r>
        <w:rPr>
          <w:rFonts w:ascii="Times" w:eastAsia="Times" w:hAnsi="Times" w:cs="Times"/>
          <w:i/>
          <w:color w:val="7F7F7F"/>
        </w:rPr>
        <w:t>Такая книжка с рекомендациями по использованию цветов, шрифтов и примеру использования лого</w:t>
      </w:r>
    </w:p>
    <w:p w14:paraId="2DBED53E" w14:textId="77777777"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</w:rPr>
      </w:pPr>
    </w:p>
    <w:tbl>
      <w:tblPr>
        <w:tblStyle w:val="af9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 w14:paraId="74D62F7B" w14:textId="77777777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14:paraId="0D078717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Да, безусловно. Я пришлю!  </w:t>
            </w:r>
          </w:p>
        </w:tc>
      </w:tr>
      <w:tr w:rsidR="003E69D5" w14:paraId="74B3F41C" w14:textId="77777777">
        <w:tc>
          <w:tcPr>
            <w:tcW w:w="10374" w:type="dxa"/>
            <w:vAlign w:val="center"/>
          </w:tcPr>
          <w:p w14:paraId="57E86F61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0B05B315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0218E1F6" w14:textId="77777777">
        <w:tc>
          <w:tcPr>
            <w:tcW w:w="10374" w:type="dxa"/>
            <w:vAlign w:val="center"/>
          </w:tcPr>
          <w:p w14:paraId="36A8BAF4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Нет, мы хотим что-то новое:</w:t>
            </w:r>
          </w:p>
        </w:tc>
      </w:tr>
      <w:tr w:rsidR="003E69D5" w14:paraId="33C4713A" w14:textId="77777777">
        <w:tc>
          <w:tcPr>
            <w:tcW w:w="10374" w:type="dxa"/>
            <w:vAlign w:val="center"/>
          </w:tcPr>
          <w:p w14:paraId="0FA13A24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37402B28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1F8A7E6E" w14:textId="77777777">
        <w:tc>
          <w:tcPr>
            <w:tcW w:w="10374" w:type="dxa"/>
            <w:vAlign w:val="center"/>
          </w:tcPr>
          <w:p w14:paraId="123893CB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… Что?</w:t>
            </w:r>
          </w:p>
        </w:tc>
      </w:tr>
      <w:tr w:rsidR="003E69D5" w14:paraId="22B8CDA1" w14:textId="77777777">
        <w:tc>
          <w:tcPr>
            <w:tcW w:w="10374" w:type="dxa"/>
            <w:vAlign w:val="center"/>
          </w:tcPr>
          <w:p w14:paraId="1F2117D5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539BFFFF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155EE582" w14:textId="77777777">
        <w:tc>
          <w:tcPr>
            <w:tcW w:w="10374" w:type="dxa"/>
            <w:vAlign w:val="center"/>
          </w:tcPr>
          <w:p w14:paraId="26B553DC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</w:tc>
      </w:tr>
      <w:tr w:rsidR="003E69D5" w14:paraId="507CEB4C" w14:textId="77777777">
        <w:trPr>
          <w:trHeight w:val="60"/>
        </w:trPr>
        <w:tc>
          <w:tcPr>
            <w:tcW w:w="10374" w:type="dxa"/>
            <w:vAlign w:val="center"/>
          </w:tcPr>
          <w:p w14:paraId="749763BF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6EDA8714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14:paraId="635BA523" w14:textId="77777777" w:rsidR="003E69D5" w:rsidRDefault="003E69D5">
      <w:pPr>
        <w:jc w:val="center"/>
      </w:pPr>
    </w:p>
    <w:p w14:paraId="4DDB2A72" w14:textId="77777777" w:rsidR="003E69D5" w:rsidRDefault="009F10BB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2.4. </w:t>
      </w:r>
      <w:r>
        <w:rPr>
          <w:rFonts w:ascii="Times" w:eastAsia="Times" w:hAnsi="Times" w:cs="Times"/>
          <w:b/>
        </w:rPr>
        <w:t>Покажите, пожалуйста, сайты конкурентов в Вашей сфере</w:t>
      </w:r>
    </w:p>
    <w:p w14:paraId="6BF8457B" w14:textId="77777777" w:rsidR="003E69D5" w:rsidRDefault="009F10BB">
      <w:pP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8E795E" w14:textId="77777777" w:rsidR="003E69D5" w:rsidRDefault="003E69D5">
      <w:pPr>
        <w:rPr>
          <w:rFonts w:ascii="Times" w:eastAsia="Times" w:hAnsi="Times" w:cs="Times"/>
        </w:rPr>
      </w:pPr>
    </w:p>
    <w:p w14:paraId="2AD2E464" w14:textId="77777777" w:rsidR="003E69D5" w:rsidRDefault="009F10BB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2.5. </w:t>
      </w:r>
      <w:r>
        <w:rPr>
          <w:rFonts w:ascii="Times" w:eastAsia="Times" w:hAnsi="Times" w:cs="Times"/>
          <w:b/>
        </w:rPr>
        <w:t>Покажите, пожалуйста, сайты, которые Вы считаете успешными (без привязки к какой-либо сфере)</w:t>
      </w:r>
    </w:p>
    <w:p w14:paraId="7790909D" w14:textId="77777777" w:rsidR="003E69D5" w:rsidRDefault="009F10BB">
      <w:pPr>
        <w:rPr>
          <w:rFonts w:ascii="Times" w:eastAsia="Times" w:hAnsi="Times" w:cs="Times"/>
          <w:i/>
          <w:color w:val="7F7F7F"/>
        </w:rPr>
      </w:pPr>
      <w:r>
        <w:rPr>
          <w:rFonts w:ascii="Times" w:eastAsia="Times" w:hAnsi="Times" w:cs="Times"/>
          <w:i/>
          <w:color w:val="7F7F7F"/>
        </w:rPr>
        <w:t>Например: https://www.apple.com/ru/airpods-pro/ - подача и логика попроще</w:t>
      </w:r>
    </w:p>
    <w:p w14:paraId="0008D166" w14:textId="77777777" w:rsidR="003E69D5" w:rsidRDefault="009F10BB">
      <w:pP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55DAFE" w14:textId="77777777" w:rsidR="003E69D5" w:rsidRDefault="003E69D5">
      <w:pPr>
        <w:jc w:val="center"/>
        <w:rPr>
          <w:rFonts w:ascii="Times" w:eastAsia="Times" w:hAnsi="Times" w:cs="Times"/>
        </w:rPr>
      </w:pPr>
    </w:p>
    <w:p w14:paraId="11BF312C" w14:textId="77777777" w:rsidR="003E69D5" w:rsidRDefault="009F10BB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2.6. </w:t>
      </w:r>
      <w:r>
        <w:rPr>
          <w:rFonts w:ascii="Times" w:eastAsia="Times" w:hAnsi="Times" w:cs="Times"/>
          <w:b/>
        </w:rPr>
        <w:t>Покажите, пожалуйста, сайты, которые Вам НЕ нравятся (без привязки к какой-либо сфере) и ОБЯЗАТЕЛЬНО напишите почему</w:t>
      </w:r>
    </w:p>
    <w:p w14:paraId="6ECE1FA7" w14:textId="77777777" w:rsidR="003E69D5" w:rsidRDefault="009F10BB">
      <w:pP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7F7F7F"/>
        </w:rPr>
        <w:t>Например:  http://www.nord-star.spb.ru/about-us</w:t>
      </w:r>
      <w:r>
        <w:rPr>
          <w:rFonts w:ascii="Times" w:eastAsia="Times" w:hAnsi="Times" w:cs="Times"/>
          <w:color w:val="7F7F7F"/>
        </w:rPr>
        <w:t xml:space="preserve"> </w:t>
      </w:r>
      <w:r>
        <w:rPr>
          <w:rFonts w:ascii="Times" w:eastAsia="Times" w:hAnsi="Times" w:cs="Times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A12C1F" w14:textId="77777777" w:rsidR="003E69D5" w:rsidRDefault="003E69D5">
      <w:pPr>
        <w:jc w:val="center"/>
      </w:pPr>
    </w:p>
    <w:p w14:paraId="6626952C" w14:textId="77777777"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2.7. </w:t>
      </w:r>
      <w:r>
        <w:rPr>
          <w:rFonts w:ascii="Times" w:eastAsia="Times" w:hAnsi="Times" w:cs="Times"/>
          <w:b/>
        </w:rPr>
        <w:t>Стиль нашего будущего сайта должен быть</w:t>
      </w:r>
    </w:p>
    <w:p w14:paraId="7135B92F" w14:textId="77777777"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</w:rPr>
      </w:pPr>
    </w:p>
    <w:tbl>
      <w:tblPr>
        <w:tblStyle w:val="afa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 w14:paraId="7D8B63B5" w14:textId="77777777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14:paraId="350E381C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Деловой и современный:</w:t>
            </w:r>
          </w:p>
        </w:tc>
      </w:tr>
      <w:tr w:rsidR="003E69D5" w14:paraId="35560697" w14:textId="77777777">
        <w:tc>
          <w:tcPr>
            <w:tcW w:w="10374" w:type="dxa"/>
            <w:vAlign w:val="center"/>
          </w:tcPr>
          <w:p w14:paraId="677D1947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453FA2D1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16E35491" w14:textId="77777777">
        <w:tc>
          <w:tcPr>
            <w:tcW w:w="10374" w:type="dxa"/>
            <w:vAlign w:val="center"/>
          </w:tcPr>
          <w:p w14:paraId="4047A074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Модный и стильный, с ориентацией на фото контент:</w:t>
            </w:r>
          </w:p>
        </w:tc>
      </w:tr>
      <w:tr w:rsidR="003E69D5" w14:paraId="35D81B6E" w14:textId="77777777">
        <w:tc>
          <w:tcPr>
            <w:tcW w:w="10374" w:type="dxa"/>
            <w:vAlign w:val="center"/>
          </w:tcPr>
          <w:p w14:paraId="2A2FEAA9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0B4A20C7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457290A3" w14:textId="77777777">
        <w:tc>
          <w:tcPr>
            <w:tcW w:w="10374" w:type="dxa"/>
            <w:vAlign w:val="center"/>
          </w:tcPr>
          <w:p w14:paraId="3EA11A16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Изысканный и элегантный:</w:t>
            </w:r>
          </w:p>
        </w:tc>
      </w:tr>
      <w:tr w:rsidR="003E69D5" w14:paraId="1BF9874C" w14:textId="77777777">
        <w:tc>
          <w:tcPr>
            <w:tcW w:w="10374" w:type="dxa"/>
            <w:vAlign w:val="center"/>
          </w:tcPr>
          <w:p w14:paraId="5723A477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0D694E9D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715FDA2D" w14:textId="77777777">
        <w:tc>
          <w:tcPr>
            <w:tcW w:w="10374" w:type="dxa"/>
            <w:vAlign w:val="center"/>
          </w:tcPr>
          <w:p w14:paraId="4EC8332B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Простой и понятный:</w:t>
            </w:r>
          </w:p>
        </w:tc>
      </w:tr>
      <w:tr w:rsidR="003E69D5" w14:paraId="3C71ACA9" w14:textId="77777777">
        <w:trPr>
          <w:trHeight w:val="60"/>
        </w:trPr>
        <w:tc>
          <w:tcPr>
            <w:tcW w:w="10374" w:type="dxa"/>
            <w:vAlign w:val="center"/>
          </w:tcPr>
          <w:p w14:paraId="0541DD39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4AD08456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5845AFD0" w14:textId="77777777">
        <w:trPr>
          <w:trHeight w:val="60"/>
        </w:trPr>
        <w:tc>
          <w:tcPr>
            <w:tcW w:w="10374" w:type="dxa"/>
            <w:vAlign w:val="center"/>
          </w:tcPr>
          <w:p w14:paraId="6FF9ABEE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С большим количеством иллюстраций:</w:t>
            </w:r>
          </w:p>
        </w:tc>
      </w:tr>
      <w:tr w:rsidR="003E69D5" w14:paraId="2EE9B9C0" w14:textId="77777777">
        <w:trPr>
          <w:trHeight w:val="60"/>
        </w:trPr>
        <w:tc>
          <w:tcPr>
            <w:tcW w:w="10374" w:type="dxa"/>
            <w:vAlign w:val="center"/>
          </w:tcPr>
          <w:p w14:paraId="04769D33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557970D0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0D0E0368" w14:textId="77777777">
        <w:trPr>
          <w:trHeight w:val="60"/>
        </w:trPr>
        <w:tc>
          <w:tcPr>
            <w:tcW w:w="10374" w:type="dxa"/>
            <w:vAlign w:val="center"/>
          </w:tcPr>
          <w:p w14:paraId="5787BA96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Другое:</w:t>
            </w:r>
          </w:p>
        </w:tc>
      </w:tr>
      <w:tr w:rsidR="003E69D5" w14:paraId="471DB202" w14:textId="77777777">
        <w:trPr>
          <w:trHeight w:val="60"/>
        </w:trPr>
        <w:tc>
          <w:tcPr>
            <w:tcW w:w="10374" w:type="dxa"/>
            <w:vAlign w:val="center"/>
          </w:tcPr>
          <w:p w14:paraId="6DA56A5F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7DEEA430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14:paraId="5942D835" w14:textId="77777777" w:rsidR="003E69D5" w:rsidRDefault="003E69D5">
      <w:pPr>
        <w:jc w:val="center"/>
      </w:pPr>
    </w:p>
    <w:p w14:paraId="746D4F27" w14:textId="77777777"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</w:rPr>
        <w:t xml:space="preserve">2.8. </w:t>
      </w:r>
      <w:r>
        <w:rPr>
          <w:rFonts w:ascii="Times" w:eastAsia="Times" w:hAnsi="Times" w:cs="Times"/>
          <w:b/>
        </w:rPr>
        <w:t>Стилистика нашего будущего сайта</w:t>
      </w:r>
    </w:p>
    <w:p w14:paraId="20828C92" w14:textId="77777777"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</w:rPr>
      </w:pPr>
    </w:p>
    <w:tbl>
      <w:tblPr>
        <w:tblStyle w:val="afb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 w14:paraId="78839B95" w14:textId="77777777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14:paraId="4B578B30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Это спокойный нейтральный фон с использованием 1-2 акцентных оттенков:</w:t>
            </w:r>
          </w:p>
        </w:tc>
      </w:tr>
      <w:tr w:rsidR="003E69D5" w14:paraId="3B2AA5C6" w14:textId="77777777">
        <w:tc>
          <w:tcPr>
            <w:tcW w:w="10374" w:type="dxa"/>
            <w:vAlign w:val="center"/>
          </w:tcPr>
          <w:p w14:paraId="6BF49997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21B51671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51CA3637" w14:textId="77777777">
        <w:tc>
          <w:tcPr>
            <w:tcW w:w="10374" w:type="dxa"/>
            <w:vAlign w:val="center"/>
          </w:tcPr>
          <w:p w14:paraId="6E2663A9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Это белый фон и темные кнопки и много фото:</w:t>
            </w:r>
          </w:p>
        </w:tc>
      </w:tr>
      <w:tr w:rsidR="003E69D5" w14:paraId="0EB46B54" w14:textId="77777777">
        <w:tc>
          <w:tcPr>
            <w:tcW w:w="10374" w:type="dxa"/>
            <w:vAlign w:val="center"/>
          </w:tcPr>
          <w:p w14:paraId="558EC481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6115719D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4B632177" w14:textId="77777777">
        <w:tc>
          <w:tcPr>
            <w:tcW w:w="10374" w:type="dxa"/>
            <w:vAlign w:val="center"/>
          </w:tcPr>
          <w:p w14:paraId="3A864072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Это плоский стиль и использование теней:</w:t>
            </w:r>
          </w:p>
        </w:tc>
      </w:tr>
      <w:tr w:rsidR="003E69D5" w14:paraId="6BC14A8F" w14:textId="77777777">
        <w:tc>
          <w:tcPr>
            <w:tcW w:w="10374" w:type="dxa"/>
            <w:vAlign w:val="center"/>
          </w:tcPr>
          <w:p w14:paraId="3507BA15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047A8808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14905979" w14:textId="77777777">
        <w:tc>
          <w:tcPr>
            <w:tcW w:w="10374" w:type="dxa"/>
            <w:vAlign w:val="center"/>
          </w:tcPr>
          <w:p w14:paraId="71563DDE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Я в этом не разбираюсь, давайте на усмотрение дизайнера:</w:t>
            </w:r>
          </w:p>
        </w:tc>
      </w:tr>
      <w:tr w:rsidR="003E69D5" w14:paraId="42B0E399" w14:textId="77777777">
        <w:trPr>
          <w:trHeight w:val="60"/>
        </w:trPr>
        <w:tc>
          <w:tcPr>
            <w:tcW w:w="10374" w:type="dxa"/>
            <w:vAlign w:val="center"/>
          </w:tcPr>
          <w:p w14:paraId="00C5391F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292D1CA6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730209B5" w14:textId="77777777">
        <w:trPr>
          <w:trHeight w:val="60"/>
        </w:trPr>
        <w:tc>
          <w:tcPr>
            <w:tcW w:w="10374" w:type="dxa"/>
            <w:vAlign w:val="center"/>
          </w:tcPr>
          <w:p w14:paraId="17183B04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  <w:p w14:paraId="179CBCC2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варианты 2 и 4 смешанное</w:t>
            </w:r>
          </w:p>
        </w:tc>
      </w:tr>
      <w:tr w:rsidR="003E69D5" w14:paraId="048FBF11" w14:textId="77777777">
        <w:trPr>
          <w:trHeight w:val="60"/>
        </w:trPr>
        <w:tc>
          <w:tcPr>
            <w:tcW w:w="10374" w:type="dxa"/>
            <w:vAlign w:val="center"/>
          </w:tcPr>
          <w:p w14:paraId="303B5D8A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7080497A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14:paraId="19A19877" w14:textId="77777777" w:rsidR="003E69D5" w:rsidRDefault="003E69D5">
      <w:pPr>
        <w:jc w:val="center"/>
      </w:pPr>
    </w:p>
    <w:p w14:paraId="6762C3ED" w14:textId="77777777"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2.9. Предпочтения по шрифтам</w:t>
      </w:r>
    </w:p>
    <w:p w14:paraId="53034BDD" w14:textId="77777777"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</w:rPr>
      </w:pPr>
    </w:p>
    <w:tbl>
      <w:tblPr>
        <w:tblStyle w:val="afc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 w:rsidRPr="0016451F" w14:paraId="49A0A255" w14:textId="77777777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14:paraId="40824549" w14:textId="77777777" w:rsidR="003E69D5" w:rsidRPr="009F10BB" w:rsidRDefault="009F10BB">
            <w:pPr>
              <w:rPr>
                <w:rFonts w:ascii="Times" w:eastAsia="Times" w:hAnsi="Times" w:cs="Times"/>
                <w:b/>
                <w:lang w:val="en-US"/>
              </w:rPr>
            </w:pPr>
            <w:r w:rsidRPr="009F10BB">
              <w:rPr>
                <w:rFonts w:ascii="Times" w:eastAsia="Times" w:hAnsi="Times" w:cs="Times"/>
                <w:b/>
                <w:lang w:val="en-US"/>
              </w:rPr>
              <w:t xml:space="preserve">Serif - </w:t>
            </w:r>
            <w:r>
              <w:rPr>
                <w:rFonts w:ascii="Times" w:eastAsia="Times" w:hAnsi="Times" w:cs="Times"/>
                <w:b/>
              </w:rPr>
              <w:t>шрифт</w:t>
            </w:r>
            <w:r w:rsidRPr="009F10BB">
              <w:rPr>
                <w:rFonts w:ascii="Times" w:eastAsia="Times" w:hAnsi="Times" w:cs="Times"/>
                <w:b/>
                <w:lang w:val="en-US"/>
              </w:rPr>
              <w:t xml:space="preserve"> </w:t>
            </w:r>
            <w:r>
              <w:rPr>
                <w:rFonts w:ascii="Times" w:eastAsia="Times" w:hAnsi="Times" w:cs="Times"/>
                <w:b/>
              </w:rPr>
              <w:t>с</w:t>
            </w:r>
            <w:r w:rsidRPr="009F10BB">
              <w:rPr>
                <w:rFonts w:ascii="Times" w:eastAsia="Times" w:hAnsi="Times" w:cs="Times"/>
                <w:b/>
                <w:lang w:val="en-US"/>
              </w:rPr>
              <w:t xml:space="preserve"> </w:t>
            </w:r>
            <w:r>
              <w:rPr>
                <w:rFonts w:ascii="Times" w:eastAsia="Times" w:hAnsi="Times" w:cs="Times"/>
                <w:b/>
              </w:rPr>
              <w:t>засечками</w:t>
            </w:r>
            <w:r w:rsidRPr="009F10BB">
              <w:rPr>
                <w:rFonts w:ascii="Times" w:eastAsia="Times" w:hAnsi="Times" w:cs="Times"/>
                <w:b/>
                <w:lang w:val="en-US"/>
              </w:rPr>
              <w:t>:</w:t>
            </w:r>
          </w:p>
          <w:p w14:paraId="60A8DFDA" w14:textId="77777777" w:rsidR="003E69D5" w:rsidRPr="009F10BB" w:rsidRDefault="009F10BB">
            <w:pPr>
              <w:rPr>
                <w:rFonts w:ascii="Times" w:eastAsia="Times" w:hAnsi="Times" w:cs="Times"/>
                <w:i/>
                <w:sz w:val="22"/>
                <w:szCs w:val="22"/>
                <w:lang w:val="en-US"/>
              </w:rPr>
            </w:pPr>
            <w:r w:rsidRPr="009F10BB">
              <w:rPr>
                <w:rFonts w:ascii="Times" w:eastAsia="Times" w:hAnsi="Times" w:cs="Times"/>
                <w:i/>
                <w:sz w:val="22"/>
                <w:szCs w:val="22"/>
                <w:lang w:val="en-US"/>
              </w:rPr>
              <w:t>Garamond, Times New Roman, Lora</w:t>
            </w:r>
          </w:p>
        </w:tc>
      </w:tr>
      <w:tr w:rsidR="003E69D5" w:rsidRPr="0016451F" w14:paraId="41A3E2F2" w14:textId="77777777">
        <w:tc>
          <w:tcPr>
            <w:tcW w:w="10374" w:type="dxa"/>
            <w:vAlign w:val="center"/>
          </w:tcPr>
          <w:p w14:paraId="3280858D" w14:textId="77777777" w:rsidR="003E69D5" w:rsidRPr="009F10BB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  <w:lang w:val="en-US"/>
              </w:rPr>
            </w:pPr>
          </w:p>
          <w:p w14:paraId="07903091" w14:textId="77777777" w:rsidR="003E69D5" w:rsidRPr="009F10BB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  <w:lang w:val="en-US"/>
              </w:rPr>
            </w:pPr>
          </w:p>
        </w:tc>
      </w:tr>
      <w:tr w:rsidR="003E69D5" w14:paraId="65281756" w14:textId="77777777">
        <w:tc>
          <w:tcPr>
            <w:tcW w:w="10374" w:type="dxa"/>
            <w:vAlign w:val="center"/>
          </w:tcPr>
          <w:p w14:paraId="47464790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Sans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 xml:space="preserve"> - рубленный шрифт без засечек:</w:t>
            </w:r>
          </w:p>
          <w:p w14:paraId="6E343D7F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Roboto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OpenSans</w:t>
            </w:r>
            <w:proofErr w:type="spell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Muller</w:t>
            </w:r>
            <w:proofErr w:type="spellEnd"/>
          </w:p>
        </w:tc>
      </w:tr>
      <w:tr w:rsidR="003E69D5" w14:paraId="7CC673F0" w14:textId="77777777">
        <w:tc>
          <w:tcPr>
            <w:tcW w:w="10374" w:type="dxa"/>
            <w:vAlign w:val="center"/>
          </w:tcPr>
          <w:p w14:paraId="4E143527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7847FD1F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44325DE8" w14:textId="77777777">
        <w:tc>
          <w:tcPr>
            <w:tcW w:w="10374" w:type="dxa"/>
            <w:vAlign w:val="center"/>
          </w:tcPr>
          <w:p w14:paraId="645AAAC2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Handwritten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 xml:space="preserve"> - рукописный шрифт:</w:t>
            </w:r>
          </w:p>
          <w:p w14:paraId="0555B5F6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рекомендовано использовать только в связке</w:t>
            </w:r>
          </w:p>
        </w:tc>
      </w:tr>
      <w:tr w:rsidR="003E69D5" w14:paraId="23200577" w14:textId="77777777">
        <w:tc>
          <w:tcPr>
            <w:tcW w:w="10374" w:type="dxa"/>
            <w:vAlign w:val="center"/>
          </w:tcPr>
          <w:p w14:paraId="5B496851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2A33DFDE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752C6DE8" w14:textId="77777777">
        <w:tc>
          <w:tcPr>
            <w:tcW w:w="10374" w:type="dxa"/>
            <w:vAlign w:val="center"/>
          </w:tcPr>
          <w:p w14:paraId="1E7E7A74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На усмотрение дизайнера:</w:t>
            </w:r>
          </w:p>
        </w:tc>
      </w:tr>
      <w:tr w:rsidR="003E69D5" w14:paraId="3548C276" w14:textId="77777777">
        <w:trPr>
          <w:trHeight w:val="60"/>
        </w:trPr>
        <w:tc>
          <w:tcPr>
            <w:tcW w:w="10374" w:type="dxa"/>
            <w:vAlign w:val="center"/>
          </w:tcPr>
          <w:p w14:paraId="44815F35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322E4CE5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5E804263" w14:textId="77777777">
        <w:trPr>
          <w:trHeight w:val="60"/>
        </w:trPr>
        <w:tc>
          <w:tcPr>
            <w:tcW w:w="10374" w:type="dxa"/>
            <w:vAlign w:val="center"/>
          </w:tcPr>
          <w:p w14:paraId="4358F778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  <w:p w14:paraId="471A7ED3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мы сейчас везде используем </w:t>
            </w:r>
            <w:proofErr w:type="spell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Roboto</w:t>
            </w:r>
            <w:proofErr w:type="spellEnd"/>
          </w:p>
        </w:tc>
      </w:tr>
      <w:tr w:rsidR="003E69D5" w14:paraId="74DB2EAD" w14:textId="77777777">
        <w:trPr>
          <w:trHeight w:val="60"/>
        </w:trPr>
        <w:tc>
          <w:tcPr>
            <w:tcW w:w="10374" w:type="dxa"/>
            <w:vAlign w:val="center"/>
          </w:tcPr>
          <w:p w14:paraId="797FB2B8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32F8261E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14:paraId="179AA4A0" w14:textId="77777777" w:rsidR="003E69D5" w:rsidRDefault="003E69D5">
      <w:pPr>
        <w:jc w:val="center"/>
        <w:rPr>
          <w:rFonts w:ascii="Times" w:eastAsia="Times" w:hAnsi="Times" w:cs="Times"/>
          <w:b/>
        </w:rPr>
      </w:pPr>
    </w:p>
    <w:p w14:paraId="22AA58AE" w14:textId="77777777"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2.10. Цветовая гамма и насыщенность</w:t>
      </w:r>
    </w:p>
    <w:p w14:paraId="7C18DAC8" w14:textId="77777777"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</w:rPr>
      </w:pPr>
    </w:p>
    <w:tbl>
      <w:tblPr>
        <w:tblStyle w:val="afd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 w14:paraId="487F5222" w14:textId="77777777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14:paraId="608E271C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Только цвета фирменного стиля:</w:t>
            </w:r>
          </w:p>
        </w:tc>
      </w:tr>
      <w:tr w:rsidR="003E69D5" w14:paraId="4906100F" w14:textId="77777777">
        <w:tc>
          <w:tcPr>
            <w:tcW w:w="10374" w:type="dxa"/>
            <w:vAlign w:val="center"/>
          </w:tcPr>
          <w:p w14:paraId="577ED0F2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3722B1A6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6F2CB2E9" w14:textId="77777777">
        <w:tc>
          <w:tcPr>
            <w:tcW w:w="10374" w:type="dxa"/>
            <w:vAlign w:val="center"/>
          </w:tcPr>
          <w:p w14:paraId="08A2F8BA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Цвета из логотипа и сочетаемые с ними:</w:t>
            </w:r>
          </w:p>
        </w:tc>
      </w:tr>
      <w:tr w:rsidR="003E69D5" w14:paraId="4CE1B7FF" w14:textId="77777777">
        <w:tc>
          <w:tcPr>
            <w:tcW w:w="10374" w:type="dxa"/>
            <w:vAlign w:val="center"/>
          </w:tcPr>
          <w:p w14:paraId="20D88F74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2F0423E4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1AB8E07F" w14:textId="77777777">
        <w:tc>
          <w:tcPr>
            <w:tcW w:w="10374" w:type="dxa"/>
            <w:vAlign w:val="center"/>
          </w:tcPr>
          <w:p w14:paraId="0A5C8722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Монохромность и 1-2 акцентных цвета:</w:t>
            </w:r>
          </w:p>
        </w:tc>
      </w:tr>
      <w:tr w:rsidR="003E69D5" w14:paraId="6DCF77E5" w14:textId="77777777">
        <w:tc>
          <w:tcPr>
            <w:tcW w:w="10374" w:type="dxa"/>
            <w:vAlign w:val="center"/>
          </w:tcPr>
          <w:p w14:paraId="41892401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45371939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2BDE3E34" w14:textId="77777777">
        <w:tc>
          <w:tcPr>
            <w:tcW w:w="10374" w:type="dxa"/>
            <w:vAlign w:val="center"/>
          </w:tcPr>
          <w:p w14:paraId="4B378460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Яркие контрастные цвета:</w:t>
            </w:r>
          </w:p>
        </w:tc>
      </w:tr>
      <w:tr w:rsidR="003E69D5" w14:paraId="54108BAC" w14:textId="77777777">
        <w:trPr>
          <w:trHeight w:val="60"/>
        </w:trPr>
        <w:tc>
          <w:tcPr>
            <w:tcW w:w="10374" w:type="dxa"/>
            <w:vAlign w:val="center"/>
          </w:tcPr>
          <w:p w14:paraId="080516E1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464B5BE0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211E7D96" w14:textId="77777777">
        <w:trPr>
          <w:trHeight w:val="60"/>
        </w:trPr>
        <w:tc>
          <w:tcPr>
            <w:tcW w:w="10374" w:type="dxa"/>
            <w:vAlign w:val="center"/>
          </w:tcPr>
          <w:p w14:paraId="19CB2386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Только пастельные цвета:</w:t>
            </w:r>
          </w:p>
        </w:tc>
      </w:tr>
      <w:tr w:rsidR="003E69D5" w14:paraId="37D26320" w14:textId="77777777">
        <w:trPr>
          <w:trHeight w:val="60"/>
        </w:trPr>
        <w:tc>
          <w:tcPr>
            <w:tcW w:w="10374" w:type="dxa"/>
            <w:vAlign w:val="center"/>
          </w:tcPr>
          <w:p w14:paraId="29C495EC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75B83B93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10C86FE0" w14:textId="77777777">
        <w:trPr>
          <w:trHeight w:val="60"/>
        </w:trPr>
        <w:tc>
          <w:tcPr>
            <w:tcW w:w="10374" w:type="dxa"/>
            <w:vAlign w:val="center"/>
          </w:tcPr>
          <w:p w14:paraId="1D318BAF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На усмотрение дизайнера:</w:t>
            </w:r>
          </w:p>
        </w:tc>
      </w:tr>
      <w:tr w:rsidR="003E69D5" w14:paraId="116C7A33" w14:textId="77777777">
        <w:trPr>
          <w:trHeight w:val="60"/>
        </w:trPr>
        <w:tc>
          <w:tcPr>
            <w:tcW w:w="10374" w:type="dxa"/>
            <w:vAlign w:val="center"/>
          </w:tcPr>
          <w:p w14:paraId="747899CC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51B11481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4076DD45" w14:textId="77777777">
        <w:trPr>
          <w:trHeight w:val="60"/>
        </w:trPr>
        <w:tc>
          <w:tcPr>
            <w:tcW w:w="10374" w:type="dxa"/>
            <w:vAlign w:val="center"/>
          </w:tcPr>
          <w:p w14:paraId="0998A822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</w:tc>
      </w:tr>
      <w:tr w:rsidR="003E69D5" w14:paraId="1548784B" w14:textId="77777777">
        <w:trPr>
          <w:trHeight w:val="60"/>
        </w:trPr>
        <w:tc>
          <w:tcPr>
            <w:tcW w:w="10374" w:type="dxa"/>
            <w:vAlign w:val="center"/>
          </w:tcPr>
          <w:p w14:paraId="2B136D65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2358808D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14:paraId="183B8B46" w14:textId="77777777" w:rsidR="003E69D5" w:rsidRDefault="003E69D5">
      <w:pPr>
        <w:rPr>
          <w:rFonts w:ascii="Times" w:eastAsia="Times" w:hAnsi="Times" w:cs="Times"/>
        </w:rPr>
      </w:pPr>
    </w:p>
    <w:p w14:paraId="3F5AAE7B" w14:textId="77777777" w:rsidR="003E69D5" w:rsidRDefault="009F10BB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Если у Вас есть дополнительные пожелания по дизайну, пожалуйста опишите их здесь и мы их обсудим</w:t>
      </w:r>
    </w:p>
    <w:p w14:paraId="14E48B6A" w14:textId="77777777" w:rsidR="003E69D5" w:rsidRDefault="003E69D5">
      <w:pPr>
        <w:rPr>
          <w:rFonts w:ascii="Times" w:eastAsia="Times" w:hAnsi="Times" w:cs="Times"/>
          <w:b/>
        </w:rPr>
      </w:pPr>
    </w:p>
    <w:p w14:paraId="1EC5161C" w14:textId="77777777" w:rsidR="003E69D5" w:rsidRDefault="009F10BB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Сайт должен быть:</w:t>
      </w:r>
    </w:p>
    <w:p w14:paraId="09EDF748" w14:textId="77777777" w:rsidR="003E69D5" w:rsidRDefault="009F1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Логичным;</w:t>
      </w:r>
    </w:p>
    <w:p w14:paraId="09344719" w14:textId="77777777" w:rsidR="003E69D5" w:rsidRDefault="009F1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Четко структурированным;</w:t>
      </w:r>
    </w:p>
    <w:p w14:paraId="35983791" w14:textId="77777777" w:rsidR="003E69D5" w:rsidRDefault="009F1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Информативным;</w:t>
      </w:r>
    </w:p>
    <w:p w14:paraId="2B9872F8" w14:textId="77777777" w:rsidR="003E69D5" w:rsidRDefault="009F1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Технологичным</w:t>
      </w:r>
    </w:p>
    <w:p w14:paraId="127F5DE7" w14:textId="77777777" w:rsidR="003E69D5" w:rsidRDefault="003E69D5">
      <w:pPr>
        <w:rPr>
          <w:rFonts w:ascii="Times" w:eastAsia="Times" w:hAnsi="Times" w:cs="Times"/>
        </w:rPr>
      </w:pPr>
    </w:p>
    <w:p w14:paraId="3B42172C" w14:textId="77777777" w:rsidR="003E69D5" w:rsidRDefault="009F10BB">
      <w:pPr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Посыл:</w:t>
      </w:r>
      <w:r>
        <w:rPr>
          <w:rFonts w:ascii="Times" w:eastAsia="Times" w:hAnsi="Times" w:cs="Times"/>
        </w:rPr>
        <w:t xml:space="preserve"> Сайт должен нести в себе посыл, что компания работает с лидерами рынка и большими клиентами.</w:t>
      </w:r>
    </w:p>
    <w:p w14:paraId="717FCBEC" w14:textId="77777777" w:rsidR="003E69D5" w:rsidRDefault="009F10BB">
      <w:pPr>
        <w:rPr>
          <w:color w:val="000000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BF0DE0" w14:textId="77777777" w:rsidR="003E69D5" w:rsidRDefault="003E69D5"/>
    <w:p w14:paraId="12842F02" w14:textId="77777777" w:rsidR="003E69D5" w:rsidRDefault="009F10BB">
      <w:pPr>
        <w:jc w:val="center"/>
        <w:rPr>
          <w:rFonts w:ascii="Times" w:eastAsia="Times" w:hAnsi="Times" w:cs="Times"/>
          <w:b/>
          <w:smallCaps/>
          <w:sz w:val="28"/>
          <w:szCs w:val="28"/>
        </w:rPr>
      </w:pPr>
      <w:r>
        <w:rPr>
          <w:rFonts w:ascii="Times" w:eastAsia="Times" w:hAnsi="Times" w:cs="Times"/>
          <w:b/>
          <w:smallCaps/>
          <w:color w:val="000000"/>
          <w:sz w:val="28"/>
          <w:szCs w:val="28"/>
        </w:rPr>
        <w:lastRenderedPageBreak/>
        <w:t xml:space="preserve">3. </w:t>
      </w:r>
      <w:r>
        <w:rPr>
          <w:rFonts w:ascii="Times" w:eastAsia="Times" w:hAnsi="Times" w:cs="Times"/>
          <w:b/>
          <w:smallCaps/>
          <w:sz w:val="28"/>
          <w:szCs w:val="28"/>
        </w:rPr>
        <w:t>СТРУКТУРА САЙТА</w:t>
      </w:r>
    </w:p>
    <w:p w14:paraId="740C1107" w14:textId="77777777" w:rsidR="003E69D5" w:rsidRDefault="003E69D5">
      <w:pPr>
        <w:jc w:val="center"/>
        <w:rPr>
          <w:rFonts w:ascii="Times" w:eastAsia="Times" w:hAnsi="Times" w:cs="Times"/>
          <w:b/>
          <w:smallCaps/>
          <w:sz w:val="26"/>
          <w:szCs w:val="26"/>
        </w:rPr>
      </w:pPr>
    </w:p>
    <w:p w14:paraId="0DF62751" w14:textId="77777777" w:rsidR="003E69D5" w:rsidRDefault="009F10BB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Перечислите основные пункты верхнего навигационного меню:</w:t>
      </w:r>
    </w:p>
    <w:p w14:paraId="374F05F3" w14:textId="77777777" w:rsidR="003E69D5" w:rsidRDefault="009F10BB">
      <w:pPr>
        <w:rPr>
          <w:color w:val="000000"/>
        </w:rPr>
      </w:pPr>
      <w:r>
        <w:rPr>
          <w:rFonts w:ascii="Times" w:eastAsia="Times" w:hAnsi="Times" w:cs="Times"/>
          <w:i/>
          <w:color w:val="7F7F7F"/>
        </w:rPr>
        <w:t>Например: о компании, «услуги»  выпадающим списком, портфолио, и контакты</w:t>
      </w:r>
      <w:r>
        <w:rPr>
          <w:b/>
          <w:color w:val="7F7F7F"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A4059B" w14:textId="77777777" w:rsidR="003E69D5" w:rsidRDefault="003E69D5">
      <w:pPr>
        <w:shd w:val="clear" w:color="auto" w:fill="FFFFFF"/>
      </w:pPr>
    </w:p>
    <w:p w14:paraId="4877EC57" w14:textId="77777777" w:rsidR="003E69D5" w:rsidRDefault="009F10BB">
      <w:pPr>
        <w:shd w:val="clear" w:color="auto" w:fill="FFFFFF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  <w:b/>
          <w:smallCaps/>
        </w:rPr>
        <w:t xml:space="preserve">3.1. </w:t>
      </w:r>
      <w:r>
        <w:rPr>
          <w:rFonts w:ascii="Times" w:eastAsia="Times" w:hAnsi="Times" w:cs="Times"/>
          <w:b/>
        </w:rPr>
        <w:t>В каких разделах планируются внутренние страницы?</w:t>
      </w:r>
    </w:p>
    <w:p w14:paraId="3BB2A823" w14:textId="77777777"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  <w:smallCaps/>
        </w:rPr>
      </w:pPr>
    </w:p>
    <w:tbl>
      <w:tblPr>
        <w:tblStyle w:val="afe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 w14:paraId="4EC5C059" w14:textId="77777777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14:paraId="4FE91B15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О компании:</w:t>
            </w:r>
          </w:p>
          <w:p w14:paraId="3CC0E2B3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вакансии, документация, вопрос-ответ и проч.</w:t>
            </w:r>
          </w:p>
        </w:tc>
      </w:tr>
      <w:tr w:rsidR="003E69D5" w14:paraId="15724C4C" w14:textId="77777777">
        <w:tc>
          <w:tcPr>
            <w:tcW w:w="10374" w:type="dxa"/>
            <w:vAlign w:val="center"/>
          </w:tcPr>
          <w:p w14:paraId="1370EF93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6EA39AB0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6246F060" w14:textId="77777777">
        <w:tc>
          <w:tcPr>
            <w:tcW w:w="10374" w:type="dxa"/>
            <w:vAlign w:val="center"/>
          </w:tcPr>
          <w:p w14:paraId="5CE5CAE9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Каталог:</w:t>
            </w:r>
          </w:p>
          <w:p w14:paraId="76A63B89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разделы каталога, карточки</w:t>
            </w:r>
          </w:p>
        </w:tc>
      </w:tr>
      <w:tr w:rsidR="003E69D5" w14:paraId="39C86E83" w14:textId="77777777">
        <w:tc>
          <w:tcPr>
            <w:tcW w:w="10374" w:type="dxa"/>
            <w:vAlign w:val="center"/>
          </w:tcPr>
          <w:p w14:paraId="56808B95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1C77C4DF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220CABE1" w14:textId="77777777">
        <w:tc>
          <w:tcPr>
            <w:tcW w:w="10374" w:type="dxa"/>
            <w:vAlign w:val="center"/>
          </w:tcPr>
          <w:p w14:paraId="594466B7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Акции:</w:t>
            </w:r>
          </w:p>
          <w:p w14:paraId="30254D21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детальные страницы акций</w:t>
            </w:r>
          </w:p>
        </w:tc>
      </w:tr>
      <w:tr w:rsidR="003E69D5" w14:paraId="5AAA6038" w14:textId="77777777">
        <w:tc>
          <w:tcPr>
            <w:tcW w:w="10374" w:type="dxa"/>
            <w:vAlign w:val="center"/>
          </w:tcPr>
          <w:p w14:paraId="5B2A95C0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0BBFDDBD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77248D83" w14:textId="77777777">
        <w:tc>
          <w:tcPr>
            <w:tcW w:w="10374" w:type="dxa"/>
            <w:vAlign w:val="center"/>
          </w:tcPr>
          <w:p w14:paraId="553A25E6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Статьи/новости/блог:</w:t>
            </w:r>
          </w:p>
          <w:p w14:paraId="32CCD56D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детальные страницы статей</w:t>
            </w:r>
          </w:p>
        </w:tc>
      </w:tr>
      <w:tr w:rsidR="003E69D5" w14:paraId="066E35C1" w14:textId="77777777">
        <w:trPr>
          <w:trHeight w:val="60"/>
        </w:trPr>
        <w:tc>
          <w:tcPr>
            <w:tcW w:w="10374" w:type="dxa"/>
            <w:vAlign w:val="center"/>
          </w:tcPr>
          <w:p w14:paraId="5055CF67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07028327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1467B488" w14:textId="77777777">
        <w:trPr>
          <w:trHeight w:val="60"/>
        </w:trPr>
        <w:tc>
          <w:tcPr>
            <w:tcW w:w="10374" w:type="dxa"/>
            <w:vAlign w:val="center"/>
          </w:tcPr>
          <w:p w14:paraId="4D10E4A2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Услуги:</w:t>
            </w:r>
          </w:p>
          <w:p w14:paraId="1C200B8C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детальные страницы услуг</w:t>
            </w:r>
          </w:p>
        </w:tc>
      </w:tr>
      <w:tr w:rsidR="003E69D5" w14:paraId="5E1EE1BE" w14:textId="77777777">
        <w:trPr>
          <w:trHeight w:val="60"/>
        </w:trPr>
        <w:tc>
          <w:tcPr>
            <w:tcW w:w="10374" w:type="dxa"/>
            <w:vAlign w:val="center"/>
          </w:tcPr>
          <w:p w14:paraId="6985817F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41C5D8E7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243EE479" w14:textId="77777777">
        <w:trPr>
          <w:trHeight w:val="60"/>
        </w:trPr>
        <w:tc>
          <w:tcPr>
            <w:tcW w:w="10374" w:type="dxa"/>
            <w:vAlign w:val="center"/>
          </w:tcPr>
          <w:p w14:paraId="61C72F55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Проекты:</w:t>
            </w:r>
          </w:p>
          <w:p w14:paraId="316FACA4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детальные страницы проектов</w:t>
            </w:r>
          </w:p>
        </w:tc>
      </w:tr>
      <w:tr w:rsidR="003E69D5" w14:paraId="3F47B54F" w14:textId="77777777">
        <w:trPr>
          <w:trHeight w:val="60"/>
        </w:trPr>
        <w:tc>
          <w:tcPr>
            <w:tcW w:w="10374" w:type="dxa"/>
            <w:vAlign w:val="center"/>
          </w:tcPr>
          <w:p w14:paraId="1BCFC815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0D3B841B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4661613D" w14:textId="77777777">
        <w:trPr>
          <w:trHeight w:val="60"/>
        </w:trPr>
        <w:tc>
          <w:tcPr>
            <w:tcW w:w="10374" w:type="dxa"/>
            <w:vAlign w:val="center"/>
          </w:tcPr>
          <w:p w14:paraId="3D0365B3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</w:tc>
      </w:tr>
      <w:tr w:rsidR="003E69D5" w14:paraId="21CD9A10" w14:textId="77777777">
        <w:trPr>
          <w:trHeight w:val="60"/>
        </w:trPr>
        <w:tc>
          <w:tcPr>
            <w:tcW w:w="10374" w:type="dxa"/>
            <w:vAlign w:val="center"/>
          </w:tcPr>
          <w:p w14:paraId="20DC3981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3B96C342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14:paraId="679C1E8B" w14:textId="77777777" w:rsidR="003E69D5" w:rsidRDefault="003E69D5"/>
    <w:p w14:paraId="6B4CA651" w14:textId="77777777" w:rsidR="003E69D5" w:rsidRDefault="009F10BB">
      <w:pPr>
        <w:shd w:val="clear" w:color="auto" w:fill="FFFFFF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  <w:b/>
          <w:smallCaps/>
        </w:rPr>
        <w:t xml:space="preserve">3.2. </w:t>
      </w:r>
      <w:r>
        <w:rPr>
          <w:rFonts w:ascii="Times" w:eastAsia="Times" w:hAnsi="Times" w:cs="Times"/>
          <w:b/>
        </w:rPr>
        <w:t xml:space="preserve">404 страница. </w:t>
      </w:r>
      <w:proofErr w:type="spellStart"/>
      <w:r>
        <w:rPr>
          <w:rFonts w:ascii="Times" w:eastAsia="Times" w:hAnsi="Times" w:cs="Times"/>
          <w:b/>
        </w:rPr>
        <w:t>Отрисовываем</w:t>
      </w:r>
      <w:proofErr w:type="spellEnd"/>
      <w:r>
        <w:rPr>
          <w:rFonts w:ascii="Times" w:eastAsia="Times" w:hAnsi="Times" w:cs="Times"/>
          <w:b/>
        </w:rPr>
        <w:t xml:space="preserve"> отдельно?</w:t>
      </w:r>
    </w:p>
    <w:p w14:paraId="769559DF" w14:textId="77777777"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  <w:smallCaps/>
        </w:rPr>
      </w:pPr>
    </w:p>
    <w:tbl>
      <w:tblPr>
        <w:tblStyle w:val="aff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 w14:paraId="250241C3" w14:textId="77777777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14:paraId="5AA5C84E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Да!</w:t>
            </w:r>
          </w:p>
        </w:tc>
      </w:tr>
      <w:tr w:rsidR="003E69D5" w14:paraId="6B8388A7" w14:textId="77777777">
        <w:tc>
          <w:tcPr>
            <w:tcW w:w="10374" w:type="dxa"/>
            <w:vAlign w:val="center"/>
          </w:tcPr>
          <w:p w14:paraId="62A19F1E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6D623476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17E9D148" w14:textId="77777777">
        <w:tc>
          <w:tcPr>
            <w:tcW w:w="10374" w:type="dxa"/>
            <w:vAlign w:val="center"/>
          </w:tcPr>
          <w:p w14:paraId="301E5D30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Нет, не нужно</w:t>
            </w:r>
          </w:p>
        </w:tc>
      </w:tr>
      <w:tr w:rsidR="003E69D5" w14:paraId="422E50E1" w14:textId="77777777">
        <w:tc>
          <w:tcPr>
            <w:tcW w:w="10374" w:type="dxa"/>
            <w:vAlign w:val="center"/>
          </w:tcPr>
          <w:p w14:paraId="000E7EA4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471D17FE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3A0C52F1" w14:textId="77777777">
        <w:tc>
          <w:tcPr>
            <w:tcW w:w="10374" w:type="dxa"/>
            <w:vAlign w:val="center"/>
          </w:tcPr>
          <w:p w14:paraId="05E1948B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Другое:</w:t>
            </w:r>
          </w:p>
        </w:tc>
      </w:tr>
      <w:tr w:rsidR="003E69D5" w14:paraId="10B96253" w14:textId="77777777">
        <w:tc>
          <w:tcPr>
            <w:tcW w:w="10374" w:type="dxa"/>
            <w:vAlign w:val="center"/>
          </w:tcPr>
          <w:p w14:paraId="05D6B51B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18EE8036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14:paraId="32FDC14D" w14:textId="77777777" w:rsidR="003E69D5" w:rsidRDefault="003E69D5"/>
    <w:p w14:paraId="4BED74D3" w14:textId="77777777" w:rsidR="003E69D5" w:rsidRDefault="009F10BB">
      <w:pPr>
        <w:shd w:val="clear" w:color="auto" w:fill="FFFFFF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  <w:b/>
          <w:smallCaps/>
        </w:rPr>
        <w:t xml:space="preserve">3.3. </w:t>
      </w:r>
      <w:r>
        <w:rPr>
          <w:rFonts w:ascii="Times" w:eastAsia="Times" w:hAnsi="Times" w:cs="Times"/>
          <w:b/>
        </w:rPr>
        <w:t>Есть ли соц. сети и нужно ли их освещать в дизайне?</w:t>
      </w:r>
    </w:p>
    <w:p w14:paraId="6FA791ED" w14:textId="77777777"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  <w:smallCaps/>
        </w:rPr>
      </w:pPr>
    </w:p>
    <w:tbl>
      <w:tblPr>
        <w:tblStyle w:val="aff0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 w14:paraId="3A311F4C" w14:textId="77777777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14:paraId="0A9611AF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Да!</w:t>
            </w:r>
          </w:p>
        </w:tc>
      </w:tr>
      <w:tr w:rsidR="003E69D5" w14:paraId="5111D40C" w14:textId="77777777">
        <w:tc>
          <w:tcPr>
            <w:tcW w:w="10374" w:type="dxa"/>
            <w:vAlign w:val="center"/>
          </w:tcPr>
          <w:p w14:paraId="098A6D58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1E918E6E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19BEEA7E" w14:textId="77777777">
        <w:tc>
          <w:tcPr>
            <w:tcW w:w="10374" w:type="dxa"/>
            <w:vAlign w:val="center"/>
          </w:tcPr>
          <w:p w14:paraId="3400B224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Нет, не нужно</w:t>
            </w:r>
          </w:p>
        </w:tc>
      </w:tr>
      <w:tr w:rsidR="003E69D5" w14:paraId="3FD2F473" w14:textId="77777777">
        <w:tc>
          <w:tcPr>
            <w:tcW w:w="10374" w:type="dxa"/>
            <w:vAlign w:val="center"/>
          </w:tcPr>
          <w:p w14:paraId="4C36AE54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68CA9C16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14:paraId="1AF8AE4E" w14:textId="77777777" w:rsidR="003E69D5" w:rsidRDefault="003E69D5">
      <w:pPr>
        <w:jc w:val="center"/>
        <w:rPr>
          <w:rFonts w:ascii="Times" w:eastAsia="Times" w:hAnsi="Times" w:cs="Times"/>
          <w:b/>
          <w:smallCaps/>
          <w:color w:val="000000"/>
          <w:sz w:val="26"/>
          <w:szCs w:val="26"/>
        </w:rPr>
      </w:pPr>
    </w:p>
    <w:p w14:paraId="5143A799" w14:textId="77777777" w:rsidR="003E69D5" w:rsidRDefault="009F10BB">
      <w:pPr>
        <w:jc w:val="center"/>
        <w:rPr>
          <w:rFonts w:ascii="Times" w:eastAsia="Times" w:hAnsi="Times" w:cs="Times"/>
          <w:b/>
          <w:smallCaps/>
          <w:sz w:val="28"/>
          <w:szCs w:val="28"/>
        </w:rPr>
      </w:pPr>
      <w:r>
        <w:rPr>
          <w:rFonts w:ascii="Times" w:eastAsia="Times" w:hAnsi="Times" w:cs="Times"/>
          <w:b/>
          <w:smallCaps/>
          <w:color w:val="000000"/>
          <w:sz w:val="28"/>
          <w:szCs w:val="28"/>
        </w:rPr>
        <w:t xml:space="preserve">4. </w:t>
      </w:r>
      <w:r>
        <w:rPr>
          <w:rFonts w:ascii="Times" w:eastAsia="Times" w:hAnsi="Times" w:cs="Times"/>
          <w:b/>
          <w:smallCaps/>
          <w:sz w:val="28"/>
          <w:szCs w:val="28"/>
        </w:rPr>
        <w:t>ФУНКЦИОНАЛ САЙТА</w:t>
      </w:r>
    </w:p>
    <w:p w14:paraId="2B817A71" w14:textId="77777777" w:rsidR="003E69D5" w:rsidRDefault="003E69D5">
      <w:pPr>
        <w:jc w:val="center"/>
        <w:rPr>
          <w:rFonts w:ascii="Times" w:eastAsia="Times" w:hAnsi="Times" w:cs="Times"/>
          <w:b/>
          <w:smallCaps/>
          <w:sz w:val="26"/>
          <w:szCs w:val="26"/>
        </w:rPr>
      </w:pPr>
    </w:p>
    <w:p w14:paraId="2142FD12" w14:textId="77777777" w:rsidR="003E69D5" w:rsidRDefault="009F10BB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Выберите инструменты взаимодействия с пользователем, чтобы мы учли их при отрисовке:</w:t>
      </w:r>
    </w:p>
    <w:p w14:paraId="21F361F9" w14:textId="77777777" w:rsidR="003E69D5" w:rsidRDefault="003E69D5">
      <w:pPr>
        <w:rPr>
          <w:rFonts w:ascii="Times" w:eastAsia="Times" w:hAnsi="Times" w:cs="Times"/>
        </w:rPr>
      </w:pPr>
    </w:p>
    <w:p w14:paraId="11025D69" w14:textId="77777777" w:rsidR="003E69D5" w:rsidRDefault="009F10BB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4.1. Укажите тот функционал, который точно Вам необходим:</w:t>
      </w:r>
    </w:p>
    <w:p w14:paraId="22C6315B" w14:textId="77777777" w:rsidR="003E69D5" w:rsidRDefault="003E69D5">
      <w:pPr>
        <w:rPr>
          <w:rFonts w:ascii="Times" w:eastAsia="Times" w:hAnsi="Times" w:cs="Times"/>
        </w:rPr>
      </w:pPr>
    </w:p>
    <w:p w14:paraId="286029FB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Форма обратной связи</w:t>
      </w:r>
    </w:p>
    <w:p w14:paraId="0C374553" w14:textId="77777777"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14:paraId="3F6B2B0A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Поиск по сайту</w:t>
      </w:r>
    </w:p>
    <w:p w14:paraId="0D5EE6B8" w14:textId="77777777"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14:paraId="0CC5CA48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[_] Слайдер </w:t>
      </w:r>
      <w:r>
        <w:rPr>
          <w:rFonts w:ascii="Times" w:eastAsia="Times" w:hAnsi="Times" w:cs="Times"/>
          <w:i/>
        </w:rPr>
        <w:t>(автоматическое/ручное пролистывание)</w:t>
      </w:r>
      <w:r>
        <w:rPr>
          <w:rFonts w:ascii="Times" w:eastAsia="Times" w:hAnsi="Times" w:cs="Times"/>
        </w:rPr>
        <w:t xml:space="preserve"> </w:t>
      </w:r>
    </w:p>
    <w:p w14:paraId="1AEDF0CB" w14:textId="77777777"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14:paraId="353B5DE9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Выпадающее меню</w:t>
      </w:r>
    </w:p>
    <w:p w14:paraId="418E7608" w14:textId="77777777"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14:paraId="1152E833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Фотогалерея</w:t>
      </w:r>
    </w:p>
    <w:p w14:paraId="34A2B775" w14:textId="77777777"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14:paraId="6164CF8E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[_] Карта в контактах </w:t>
      </w:r>
      <w:r>
        <w:rPr>
          <w:rFonts w:ascii="Times" w:eastAsia="Times" w:hAnsi="Times" w:cs="Times"/>
          <w:i/>
        </w:rPr>
        <w:t>(Яндекс/Google)</w:t>
      </w:r>
    </w:p>
    <w:p w14:paraId="737B626F" w14:textId="77777777"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14:paraId="5F7C3315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Кнопки поделиться в соц. сетях</w:t>
      </w:r>
    </w:p>
    <w:p w14:paraId="3AC0A916" w14:textId="77777777"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14:paraId="0C237F85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[_] </w:t>
      </w:r>
      <w:proofErr w:type="spellStart"/>
      <w:r>
        <w:rPr>
          <w:rFonts w:ascii="Times" w:eastAsia="Times" w:hAnsi="Times" w:cs="Times"/>
        </w:rPr>
        <w:t>Видеогалерея</w:t>
      </w:r>
      <w:proofErr w:type="spellEnd"/>
    </w:p>
    <w:p w14:paraId="48DFD294" w14:textId="77777777"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14:paraId="4D9E599F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Возможность оставить отзыв</w:t>
      </w:r>
    </w:p>
    <w:p w14:paraId="4EE10B24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14:paraId="2A7550E0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[_] Открытая форма обратной связи </w:t>
      </w:r>
      <w:r>
        <w:rPr>
          <w:rFonts w:ascii="Times" w:eastAsia="Times" w:hAnsi="Times" w:cs="Times"/>
          <w:i/>
        </w:rPr>
        <w:t>(большая)</w:t>
      </w:r>
    </w:p>
    <w:p w14:paraId="71AC7152" w14:textId="77777777"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14:paraId="7F844FB8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Фильтр в разделах</w:t>
      </w:r>
    </w:p>
    <w:p w14:paraId="11F34CA5" w14:textId="77777777"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14:paraId="3DD000BA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Пересчет стоимости в зависимости от опций</w:t>
      </w:r>
    </w:p>
    <w:p w14:paraId="6FB8AE8B" w14:textId="77777777"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14:paraId="1B0CF592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Кнопка наверх</w:t>
      </w:r>
    </w:p>
    <w:p w14:paraId="5B35AB3E" w14:textId="77777777"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14:paraId="34F7551F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Возможность скачать файл с сайта</w:t>
      </w:r>
    </w:p>
    <w:p w14:paraId="0F8959CF" w14:textId="77777777"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14:paraId="234721FC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Вкладки для разграничения контента</w:t>
      </w:r>
    </w:p>
    <w:p w14:paraId="7AEF7478" w14:textId="77777777"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14:paraId="4F541B13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[_] Стили для оформления контента </w:t>
      </w:r>
      <w:r>
        <w:rPr>
          <w:rFonts w:ascii="Times" w:eastAsia="Times" w:hAnsi="Times" w:cs="Times"/>
          <w:i/>
        </w:rPr>
        <w:t>(маркированный список, таблицы и проч.)</w:t>
      </w:r>
    </w:p>
    <w:p w14:paraId="689F8EED" w14:textId="77777777"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14:paraId="4C3B10EF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Интерактивная карта с выбором зон и объектов</w:t>
      </w:r>
    </w:p>
    <w:p w14:paraId="11057DD0" w14:textId="77777777"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14:paraId="1AB85800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Фильтр по параметрам в каталоге</w:t>
      </w:r>
    </w:p>
    <w:p w14:paraId="2D14BDC2" w14:textId="77777777"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14:paraId="0FC09971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Выбор параметров в карточке товара</w:t>
      </w:r>
    </w:p>
    <w:p w14:paraId="6ACB2EFB" w14:textId="77777777"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14:paraId="0FD65676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[_] Калькулятор для расчета стоимости </w:t>
      </w:r>
      <w:r>
        <w:rPr>
          <w:rFonts w:ascii="Times" w:eastAsia="Times" w:hAnsi="Times" w:cs="Times"/>
          <w:i/>
        </w:rPr>
        <w:t>(формулу и опции предоставлю)</w:t>
      </w:r>
    </w:p>
    <w:p w14:paraId="2CBFA956" w14:textId="77777777"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14:paraId="4FD0121F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Корзина</w:t>
      </w:r>
    </w:p>
    <w:p w14:paraId="7C540CD8" w14:textId="77777777"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14:paraId="3F7DB5A7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Сравнение товаров</w:t>
      </w:r>
    </w:p>
    <w:p w14:paraId="54AE92D2" w14:textId="77777777"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14:paraId="4843633F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Обратный отсчет времени до окончания акции</w:t>
      </w:r>
    </w:p>
    <w:p w14:paraId="5C43435F" w14:textId="77777777"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14:paraId="1B7C8B66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Другое:</w:t>
      </w:r>
    </w:p>
    <w:p w14:paraId="13FC9383" w14:textId="77777777"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14:paraId="5BB3B8B1" w14:textId="77777777" w:rsidR="003E69D5" w:rsidRDefault="009F10BB">
      <w:pPr>
        <w:rPr>
          <w:b/>
          <w:sz w:val="26"/>
          <w:szCs w:val="26"/>
        </w:rPr>
      </w:pPr>
      <w:r>
        <w:rPr>
          <w:b/>
          <w:sz w:val="26"/>
          <w:szCs w:val="26"/>
        </w:rPr>
        <w:t>4.2. Сложный функционал, который может Вам понадобиться:</w:t>
      </w:r>
    </w:p>
    <w:p w14:paraId="18C14FAC" w14:textId="77777777" w:rsidR="003E69D5" w:rsidRDefault="003E69D5">
      <w:pPr>
        <w:rPr>
          <w:rFonts w:ascii="Montserrat" w:eastAsia="Montserrat" w:hAnsi="Montserrat" w:cs="Montserrat"/>
          <w:b/>
        </w:rPr>
      </w:pPr>
    </w:p>
    <w:p w14:paraId="4B1A2624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Аудиоплеер</w:t>
      </w:r>
    </w:p>
    <w:p w14:paraId="453616CF" w14:textId="77777777"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14:paraId="4715D3F9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Интерактивная карта с выбором зон и объектов</w:t>
      </w:r>
    </w:p>
    <w:p w14:paraId="2B71C9F4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14:paraId="475D6EF4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Фильтр по параметрам в каталоге</w:t>
      </w:r>
    </w:p>
    <w:p w14:paraId="66767442" w14:textId="77777777"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14:paraId="6956FE36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[_] Калькулятор для расчета стоимости </w:t>
      </w:r>
      <w:r>
        <w:rPr>
          <w:rFonts w:ascii="Times" w:eastAsia="Times" w:hAnsi="Times" w:cs="Times"/>
          <w:i/>
        </w:rPr>
        <w:t>(формулу и опции предоставлю)</w:t>
      </w:r>
    </w:p>
    <w:p w14:paraId="49634F95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14:paraId="01F0EB89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Корзина</w:t>
      </w:r>
    </w:p>
    <w:p w14:paraId="1288A989" w14:textId="77777777"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14:paraId="1FDC9A2E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Личный кабинет</w:t>
      </w:r>
    </w:p>
    <w:p w14:paraId="6D13A409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Опросник</w:t>
      </w:r>
    </w:p>
    <w:p w14:paraId="2588D87E" w14:textId="77777777"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14:paraId="0DE630EB" w14:textId="77777777" w:rsidR="003E69D5" w:rsidRDefault="009F10BB">
      <w:pPr>
        <w:spacing w:before="20" w:after="20"/>
        <w:ind w:left="-357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[_] Другое:</w:t>
      </w:r>
    </w:p>
    <w:p w14:paraId="52EF645D" w14:textId="77777777" w:rsidR="003E69D5" w:rsidRDefault="003E69D5">
      <w:pPr>
        <w:spacing w:before="20" w:after="20"/>
        <w:ind w:left="-357"/>
        <w:rPr>
          <w:rFonts w:ascii="Times" w:eastAsia="Times" w:hAnsi="Times" w:cs="Times"/>
        </w:rPr>
      </w:pPr>
    </w:p>
    <w:p w14:paraId="44EA1814" w14:textId="77777777" w:rsidR="003E69D5" w:rsidRDefault="009F10BB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Если у Вас есть идея функционала, который необходимо подробно описать, предоставьте его отдельно или постарайтесь максимально подробно расписать его здесь</w:t>
      </w:r>
    </w:p>
    <w:p w14:paraId="63AA9E5D" w14:textId="77777777" w:rsidR="003E69D5" w:rsidRDefault="003E69D5">
      <w:pPr>
        <w:rPr>
          <w:rFonts w:ascii="Times" w:eastAsia="Times" w:hAnsi="Times" w:cs="Times"/>
          <w:b/>
        </w:rPr>
      </w:pPr>
    </w:p>
    <w:p w14:paraId="238A5398" w14:textId="77777777" w:rsidR="003E69D5" w:rsidRDefault="009F10BB">
      <w:pPr>
        <w:jc w:val="center"/>
        <w:rPr>
          <w:rFonts w:ascii="Times" w:eastAsia="Times" w:hAnsi="Times" w:cs="Times"/>
          <w:b/>
          <w:smallCaps/>
          <w:sz w:val="28"/>
          <w:szCs w:val="28"/>
        </w:rPr>
      </w:pPr>
      <w:r>
        <w:rPr>
          <w:rFonts w:ascii="Times" w:eastAsia="Times" w:hAnsi="Times" w:cs="Times"/>
          <w:b/>
          <w:smallCaps/>
          <w:color w:val="000000"/>
          <w:sz w:val="28"/>
          <w:szCs w:val="28"/>
        </w:rPr>
        <w:t xml:space="preserve">5. </w:t>
      </w:r>
      <w:r>
        <w:rPr>
          <w:rFonts w:ascii="Times" w:eastAsia="Times" w:hAnsi="Times" w:cs="Times"/>
          <w:b/>
          <w:smallCaps/>
          <w:sz w:val="28"/>
          <w:szCs w:val="28"/>
        </w:rPr>
        <w:t>КОНТЕНТ САЙТА</w:t>
      </w:r>
    </w:p>
    <w:p w14:paraId="0CB5A0B9" w14:textId="77777777" w:rsidR="003E69D5" w:rsidRDefault="003E69D5">
      <w:pPr>
        <w:jc w:val="center"/>
        <w:rPr>
          <w:rFonts w:ascii="Times" w:eastAsia="Times" w:hAnsi="Times" w:cs="Times"/>
          <w:b/>
          <w:smallCaps/>
          <w:sz w:val="26"/>
          <w:szCs w:val="26"/>
        </w:rPr>
      </w:pPr>
    </w:p>
    <w:p w14:paraId="2EE39D05" w14:textId="77777777" w:rsidR="003E69D5" w:rsidRDefault="009F10BB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А теперь посмотрим, насколько Вы готовы к разработке.</w:t>
      </w:r>
    </w:p>
    <w:p w14:paraId="6D0B8B0D" w14:textId="77777777" w:rsidR="003E69D5" w:rsidRDefault="003E69D5">
      <w:pPr>
        <w:rPr>
          <w:rFonts w:ascii="Times" w:eastAsia="Times" w:hAnsi="Times" w:cs="Times"/>
        </w:rPr>
      </w:pPr>
    </w:p>
    <w:p w14:paraId="6EE26170" w14:textId="77777777" w:rsidR="003E69D5" w:rsidRDefault="009F10BB">
      <w:pPr>
        <w:shd w:val="clear" w:color="auto" w:fill="FFFFFF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  <w:b/>
          <w:smallCaps/>
        </w:rPr>
        <w:t xml:space="preserve">5.1. </w:t>
      </w:r>
      <w:r>
        <w:rPr>
          <w:rFonts w:ascii="Times" w:eastAsia="Times" w:hAnsi="Times" w:cs="Times"/>
          <w:b/>
        </w:rPr>
        <w:t>Подготовлена ли информация по каталогу товаров/услуг?</w:t>
      </w:r>
    </w:p>
    <w:p w14:paraId="7DC0FF4B" w14:textId="77777777"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  <w:smallCaps/>
        </w:rPr>
      </w:pPr>
    </w:p>
    <w:tbl>
      <w:tblPr>
        <w:tblStyle w:val="aff1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 w14:paraId="04A5FA76" w14:textId="77777777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14:paraId="700ED8F4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Да, собрана</w:t>
            </w:r>
          </w:p>
        </w:tc>
      </w:tr>
      <w:tr w:rsidR="003E69D5" w14:paraId="03666AEF" w14:textId="77777777">
        <w:tc>
          <w:tcPr>
            <w:tcW w:w="10374" w:type="dxa"/>
            <w:vAlign w:val="center"/>
          </w:tcPr>
          <w:p w14:paraId="6E86310B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2D146B55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0ADC4217" w14:textId="77777777">
        <w:tc>
          <w:tcPr>
            <w:tcW w:w="10374" w:type="dxa"/>
            <w:vAlign w:val="center"/>
          </w:tcPr>
          <w:p w14:paraId="0B20F824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Есть на действующем сайте</w:t>
            </w:r>
          </w:p>
        </w:tc>
      </w:tr>
      <w:tr w:rsidR="003E69D5" w14:paraId="43346DD2" w14:textId="77777777">
        <w:tc>
          <w:tcPr>
            <w:tcW w:w="10374" w:type="dxa"/>
            <w:vAlign w:val="center"/>
          </w:tcPr>
          <w:p w14:paraId="3EE02AFF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38DE4CC8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5ADA5892" w14:textId="77777777">
        <w:tc>
          <w:tcPr>
            <w:tcW w:w="10374" w:type="dxa"/>
            <w:vAlign w:val="center"/>
          </w:tcPr>
          <w:p w14:paraId="4D65F0F9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</w:t>
            </w:r>
          </w:p>
        </w:tc>
      </w:tr>
      <w:tr w:rsidR="003E69D5" w14:paraId="63C52A6B" w14:textId="77777777">
        <w:tc>
          <w:tcPr>
            <w:tcW w:w="10374" w:type="dxa"/>
            <w:vAlign w:val="center"/>
          </w:tcPr>
          <w:p w14:paraId="0584CA42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52500B0F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14:paraId="1DF94143" w14:textId="77777777" w:rsidR="003E69D5" w:rsidRDefault="003E69D5">
      <w:pPr>
        <w:rPr>
          <w:rFonts w:ascii="Times" w:eastAsia="Times" w:hAnsi="Times" w:cs="Times"/>
        </w:rPr>
      </w:pPr>
    </w:p>
    <w:p w14:paraId="7E495A83" w14:textId="77777777" w:rsidR="003E69D5" w:rsidRDefault="009F10BB">
      <w:pPr>
        <w:shd w:val="clear" w:color="auto" w:fill="FFFFFF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smallCaps/>
        </w:rPr>
        <w:t xml:space="preserve">5.2. </w:t>
      </w:r>
      <w:r>
        <w:rPr>
          <w:rFonts w:ascii="Times" w:eastAsia="Times" w:hAnsi="Times" w:cs="Times"/>
          <w:b/>
        </w:rPr>
        <w:t>Подготовлены ли тексты о компании, список вакансий, собраны ли отзывы?</w:t>
      </w:r>
    </w:p>
    <w:p w14:paraId="5F22561D" w14:textId="77777777" w:rsidR="003E69D5" w:rsidRDefault="003E69D5">
      <w:pPr>
        <w:shd w:val="clear" w:color="auto" w:fill="FFFFFF"/>
        <w:rPr>
          <w:rFonts w:ascii="Times" w:eastAsia="Times" w:hAnsi="Times" w:cs="Times"/>
          <w:b/>
          <w:smallCaps/>
        </w:rPr>
      </w:pPr>
    </w:p>
    <w:tbl>
      <w:tblPr>
        <w:tblStyle w:val="aff2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 w14:paraId="35A6C89D" w14:textId="77777777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14:paraId="434E808F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Да, собрана</w:t>
            </w:r>
          </w:p>
        </w:tc>
      </w:tr>
      <w:tr w:rsidR="003E69D5" w14:paraId="764A64C6" w14:textId="77777777">
        <w:tc>
          <w:tcPr>
            <w:tcW w:w="10374" w:type="dxa"/>
            <w:vAlign w:val="center"/>
          </w:tcPr>
          <w:p w14:paraId="5A6B00A1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56041946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352C2322" w14:textId="77777777">
        <w:tc>
          <w:tcPr>
            <w:tcW w:w="10374" w:type="dxa"/>
            <w:vAlign w:val="center"/>
          </w:tcPr>
          <w:p w14:paraId="1F08F1AC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Есть на действующем сайте</w:t>
            </w:r>
          </w:p>
        </w:tc>
      </w:tr>
      <w:tr w:rsidR="003E69D5" w14:paraId="62515AB8" w14:textId="77777777">
        <w:tc>
          <w:tcPr>
            <w:tcW w:w="10374" w:type="dxa"/>
            <w:vAlign w:val="center"/>
          </w:tcPr>
          <w:p w14:paraId="794CAC69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0D7F28EA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61E7BD75" w14:textId="77777777">
        <w:tc>
          <w:tcPr>
            <w:tcW w:w="10374" w:type="dxa"/>
            <w:vAlign w:val="center"/>
          </w:tcPr>
          <w:p w14:paraId="66122A25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</w:t>
            </w:r>
          </w:p>
        </w:tc>
      </w:tr>
      <w:tr w:rsidR="003E69D5" w14:paraId="4AF87C06" w14:textId="77777777">
        <w:tc>
          <w:tcPr>
            <w:tcW w:w="10374" w:type="dxa"/>
            <w:vAlign w:val="center"/>
          </w:tcPr>
          <w:p w14:paraId="125C208D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73597C0A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14:paraId="39BADDB4" w14:textId="77777777" w:rsidR="003E69D5" w:rsidRDefault="003E69D5">
      <w:pPr>
        <w:rPr>
          <w:rFonts w:ascii="Times" w:eastAsia="Times" w:hAnsi="Times" w:cs="Times"/>
        </w:rPr>
      </w:pPr>
    </w:p>
    <w:p w14:paraId="50D80EF7" w14:textId="77777777" w:rsidR="003E69D5" w:rsidRDefault="009F10BB">
      <w:pPr>
        <w:shd w:val="clear" w:color="auto" w:fill="FFFFFF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  <w:b/>
          <w:smallCaps/>
        </w:rPr>
        <w:t xml:space="preserve">5.3. </w:t>
      </w:r>
      <w:r>
        <w:rPr>
          <w:rFonts w:ascii="Times" w:eastAsia="Times" w:hAnsi="Times" w:cs="Times"/>
          <w:b/>
        </w:rPr>
        <w:t>Есть ли у Вас оригинальный фото контент, который можно использовать в дизайне?</w:t>
      </w:r>
    </w:p>
    <w:p w14:paraId="0BC30C00" w14:textId="77777777" w:rsidR="003E69D5" w:rsidRDefault="003E69D5">
      <w:pPr>
        <w:shd w:val="clear" w:color="auto" w:fill="FFFFFF"/>
        <w:jc w:val="center"/>
        <w:rPr>
          <w:rFonts w:ascii="Times" w:eastAsia="Times" w:hAnsi="Times" w:cs="Times"/>
          <w:b/>
          <w:smallCaps/>
        </w:rPr>
      </w:pPr>
    </w:p>
    <w:tbl>
      <w:tblPr>
        <w:tblStyle w:val="aff3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 w14:paraId="01516CDE" w14:textId="77777777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14:paraId="54B00F8D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Да, есть</w:t>
            </w:r>
          </w:p>
        </w:tc>
      </w:tr>
      <w:tr w:rsidR="003E69D5" w14:paraId="3D2BEA2C" w14:textId="77777777">
        <w:tc>
          <w:tcPr>
            <w:tcW w:w="10374" w:type="dxa"/>
            <w:vAlign w:val="center"/>
          </w:tcPr>
          <w:p w14:paraId="2BCA2F8E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068F2931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5A46E991" w14:textId="77777777">
        <w:tc>
          <w:tcPr>
            <w:tcW w:w="10374" w:type="dxa"/>
            <w:vAlign w:val="center"/>
          </w:tcPr>
          <w:p w14:paraId="58C36001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Заказываем фотосессию, все будет</w:t>
            </w:r>
          </w:p>
        </w:tc>
      </w:tr>
      <w:tr w:rsidR="003E69D5" w14:paraId="4FD7661C" w14:textId="77777777">
        <w:tc>
          <w:tcPr>
            <w:tcW w:w="10374" w:type="dxa"/>
            <w:vAlign w:val="center"/>
          </w:tcPr>
          <w:p w14:paraId="6D7B4C65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2E2EAE09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4B73343B" w14:textId="77777777">
        <w:tc>
          <w:tcPr>
            <w:tcW w:w="10374" w:type="dxa"/>
            <w:vAlign w:val="center"/>
          </w:tcPr>
          <w:p w14:paraId="15752E05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Купим на стоках</w:t>
            </w:r>
          </w:p>
        </w:tc>
      </w:tr>
      <w:tr w:rsidR="003E69D5" w14:paraId="36065FAB" w14:textId="77777777">
        <w:tc>
          <w:tcPr>
            <w:tcW w:w="10374" w:type="dxa"/>
            <w:vAlign w:val="center"/>
          </w:tcPr>
          <w:p w14:paraId="1DA7A10A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42D9BBCC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2F986BC8" w14:textId="77777777">
        <w:tc>
          <w:tcPr>
            <w:tcW w:w="10374" w:type="dxa"/>
            <w:vAlign w:val="center"/>
          </w:tcPr>
          <w:p w14:paraId="2D9105CE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Заменим на оригинальные иллюстрации</w:t>
            </w:r>
          </w:p>
        </w:tc>
      </w:tr>
      <w:tr w:rsidR="003E69D5" w14:paraId="615D1313" w14:textId="77777777">
        <w:tc>
          <w:tcPr>
            <w:tcW w:w="10374" w:type="dxa"/>
            <w:vAlign w:val="center"/>
          </w:tcPr>
          <w:p w14:paraId="056B9720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0B915456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1BE22E7F" w14:textId="77777777">
        <w:tc>
          <w:tcPr>
            <w:tcW w:w="10374" w:type="dxa"/>
            <w:vAlign w:val="center"/>
          </w:tcPr>
          <w:p w14:paraId="4AB1A3B5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</w:t>
            </w:r>
          </w:p>
        </w:tc>
      </w:tr>
      <w:tr w:rsidR="003E69D5" w14:paraId="687E28E4" w14:textId="77777777">
        <w:tc>
          <w:tcPr>
            <w:tcW w:w="10374" w:type="dxa"/>
            <w:vAlign w:val="center"/>
          </w:tcPr>
          <w:p w14:paraId="4F1E8C83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62015747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14:paraId="4AF39476" w14:textId="77777777" w:rsidR="003E69D5" w:rsidRDefault="003E69D5">
      <w:pPr>
        <w:rPr>
          <w:rFonts w:ascii="Times" w:eastAsia="Times" w:hAnsi="Times" w:cs="Times"/>
          <w:b/>
        </w:rPr>
      </w:pPr>
    </w:p>
    <w:p w14:paraId="7D934057" w14:textId="77777777" w:rsidR="003E69D5" w:rsidRDefault="009F10BB">
      <w:pPr>
        <w:rPr>
          <w:rFonts w:ascii="Times" w:eastAsia="Times" w:hAnsi="Times" w:cs="Times"/>
          <w:b/>
          <w:color w:val="C43B1D"/>
        </w:rPr>
      </w:pPr>
      <w:r>
        <w:rPr>
          <w:rFonts w:ascii="Times" w:eastAsia="Times" w:hAnsi="Times" w:cs="Times"/>
          <w:b/>
          <w:smallCaps/>
        </w:rPr>
        <w:t xml:space="preserve">5.4. </w:t>
      </w:r>
      <w:r>
        <w:rPr>
          <w:rFonts w:ascii="Times" w:eastAsia="Times" w:hAnsi="Times" w:cs="Times"/>
          <w:b/>
        </w:rPr>
        <w:t>Есть ли у Вас оригинальный текстовый контент, который можно использовать в дизайне?</w:t>
      </w:r>
    </w:p>
    <w:p w14:paraId="151842C4" w14:textId="77777777" w:rsidR="003E69D5" w:rsidRDefault="003E69D5">
      <w:pPr>
        <w:shd w:val="clear" w:color="auto" w:fill="FFFFFF"/>
        <w:rPr>
          <w:rFonts w:ascii="Times" w:eastAsia="Times" w:hAnsi="Times" w:cs="Times"/>
          <w:b/>
          <w:smallCaps/>
        </w:rPr>
      </w:pPr>
    </w:p>
    <w:tbl>
      <w:tblPr>
        <w:tblStyle w:val="aff4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 w14:paraId="72FD518C" w14:textId="77777777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14:paraId="5EC6281A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Да, есть</w:t>
            </w:r>
          </w:p>
        </w:tc>
      </w:tr>
      <w:tr w:rsidR="003E69D5" w14:paraId="65D573C0" w14:textId="77777777">
        <w:tc>
          <w:tcPr>
            <w:tcW w:w="10374" w:type="dxa"/>
            <w:vAlign w:val="center"/>
          </w:tcPr>
          <w:p w14:paraId="7B2E5B78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3C781549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7F1B17DC" w14:textId="77777777">
        <w:tc>
          <w:tcPr>
            <w:tcW w:w="10374" w:type="dxa"/>
            <w:vAlign w:val="center"/>
          </w:tcPr>
          <w:p w14:paraId="48C66B9C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Требуется копирайтер/редактор  </w:t>
            </w:r>
          </w:p>
        </w:tc>
      </w:tr>
      <w:tr w:rsidR="003E69D5" w14:paraId="600D2EB2" w14:textId="77777777">
        <w:tc>
          <w:tcPr>
            <w:tcW w:w="10374" w:type="dxa"/>
            <w:vAlign w:val="center"/>
          </w:tcPr>
          <w:p w14:paraId="4D6F4B1B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41A13223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516F0757" w14:textId="77777777">
        <w:tc>
          <w:tcPr>
            <w:tcW w:w="10374" w:type="dxa"/>
            <w:vAlign w:val="center"/>
          </w:tcPr>
          <w:p w14:paraId="74C55587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Есть на сайте</w:t>
            </w:r>
          </w:p>
        </w:tc>
      </w:tr>
      <w:tr w:rsidR="003E69D5" w14:paraId="5F2B9842" w14:textId="77777777">
        <w:tc>
          <w:tcPr>
            <w:tcW w:w="10374" w:type="dxa"/>
            <w:vAlign w:val="center"/>
          </w:tcPr>
          <w:p w14:paraId="2B7972A4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6D2FD5D7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2459544E" w14:textId="77777777">
        <w:tc>
          <w:tcPr>
            <w:tcW w:w="10374" w:type="dxa"/>
            <w:vAlign w:val="center"/>
          </w:tcPr>
          <w:p w14:paraId="267CFF42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Нет</w:t>
            </w:r>
          </w:p>
        </w:tc>
      </w:tr>
      <w:tr w:rsidR="003E69D5" w14:paraId="510A15D2" w14:textId="77777777">
        <w:tc>
          <w:tcPr>
            <w:tcW w:w="10374" w:type="dxa"/>
            <w:vAlign w:val="center"/>
          </w:tcPr>
          <w:p w14:paraId="1203F933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3D7BCA3B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14:paraId="0AF3F1B5" w14:textId="77777777" w:rsidR="003E69D5" w:rsidRDefault="003E69D5">
      <w:pPr>
        <w:rPr>
          <w:rFonts w:ascii="Times" w:eastAsia="Times" w:hAnsi="Times" w:cs="Times"/>
        </w:rPr>
      </w:pPr>
    </w:p>
    <w:p w14:paraId="4B8C6D1E" w14:textId="77777777" w:rsidR="003E69D5" w:rsidRDefault="009F10BB">
      <w:pPr>
        <w:rPr>
          <w:rFonts w:ascii="Times" w:eastAsia="Times" w:hAnsi="Times" w:cs="Times"/>
          <w:b/>
          <w:color w:val="C43B1D"/>
        </w:rPr>
      </w:pPr>
      <w:r>
        <w:rPr>
          <w:rFonts w:ascii="Times" w:eastAsia="Times" w:hAnsi="Times" w:cs="Times"/>
          <w:b/>
          <w:smallCaps/>
        </w:rPr>
        <w:t xml:space="preserve">5.5. </w:t>
      </w:r>
      <w:r>
        <w:rPr>
          <w:rFonts w:ascii="Times" w:eastAsia="Times" w:hAnsi="Times" w:cs="Times"/>
          <w:b/>
        </w:rPr>
        <w:t>Как часто планируется обновление контента на сайте?</w:t>
      </w:r>
    </w:p>
    <w:p w14:paraId="6542F2DC" w14:textId="77777777" w:rsidR="003E69D5" w:rsidRDefault="003E69D5">
      <w:pPr>
        <w:shd w:val="clear" w:color="auto" w:fill="FFFFFF"/>
        <w:rPr>
          <w:rFonts w:ascii="Times" w:eastAsia="Times" w:hAnsi="Times" w:cs="Times"/>
          <w:b/>
          <w:smallCaps/>
        </w:rPr>
      </w:pPr>
    </w:p>
    <w:tbl>
      <w:tblPr>
        <w:tblStyle w:val="aff5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E69D5" w14:paraId="470017A1" w14:textId="77777777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14:paraId="546BCF64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Каждый день</w:t>
            </w:r>
          </w:p>
        </w:tc>
      </w:tr>
      <w:tr w:rsidR="003E69D5" w14:paraId="4F507893" w14:textId="77777777">
        <w:tc>
          <w:tcPr>
            <w:tcW w:w="10374" w:type="dxa"/>
            <w:vAlign w:val="center"/>
          </w:tcPr>
          <w:p w14:paraId="69974F55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6CCB5388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5A7556A0" w14:textId="77777777">
        <w:tc>
          <w:tcPr>
            <w:tcW w:w="10374" w:type="dxa"/>
            <w:vAlign w:val="center"/>
          </w:tcPr>
          <w:p w14:paraId="5D2E7618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Каждую неделю</w:t>
            </w:r>
          </w:p>
        </w:tc>
      </w:tr>
      <w:tr w:rsidR="003E69D5" w14:paraId="6669E6D1" w14:textId="77777777">
        <w:tc>
          <w:tcPr>
            <w:tcW w:w="10374" w:type="dxa"/>
            <w:vAlign w:val="center"/>
          </w:tcPr>
          <w:p w14:paraId="62892525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4262E14C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3BADB8D0" w14:textId="77777777">
        <w:tc>
          <w:tcPr>
            <w:tcW w:w="10374" w:type="dxa"/>
            <w:vAlign w:val="center"/>
          </w:tcPr>
          <w:p w14:paraId="07C8C156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Раз в месяц</w:t>
            </w:r>
          </w:p>
        </w:tc>
      </w:tr>
      <w:tr w:rsidR="003E69D5" w14:paraId="55E6CBFB" w14:textId="77777777">
        <w:tc>
          <w:tcPr>
            <w:tcW w:w="10374" w:type="dxa"/>
            <w:vAlign w:val="center"/>
          </w:tcPr>
          <w:p w14:paraId="1297E2B9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67E1A0E8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E69D5" w14:paraId="47603BFC" w14:textId="77777777">
        <w:tc>
          <w:tcPr>
            <w:tcW w:w="10374" w:type="dxa"/>
            <w:vAlign w:val="center"/>
          </w:tcPr>
          <w:p w14:paraId="122C4503" w14:textId="77777777" w:rsidR="003E69D5" w:rsidRDefault="009F1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Раз в полгода возможно, но не уверен</w:t>
            </w:r>
          </w:p>
        </w:tc>
      </w:tr>
      <w:tr w:rsidR="003E69D5" w14:paraId="41911565" w14:textId="77777777">
        <w:tc>
          <w:tcPr>
            <w:tcW w:w="10374" w:type="dxa"/>
            <w:vAlign w:val="center"/>
          </w:tcPr>
          <w:p w14:paraId="51EA1FB7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14:paraId="1DCFA246" w14:textId="77777777" w:rsidR="003E69D5" w:rsidRDefault="003E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14:paraId="75EEA5D8" w14:textId="77777777" w:rsidR="003E69D5" w:rsidRDefault="003E69D5">
      <w:pPr>
        <w:rPr>
          <w:rFonts w:ascii="Times" w:eastAsia="Times" w:hAnsi="Times" w:cs="Times"/>
        </w:rPr>
      </w:pPr>
    </w:p>
    <w:sectPr w:rsidR="003E69D5" w:rsidSect="0016451F">
      <w:footerReference w:type="default" r:id="rId8"/>
      <w:headerReference w:type="first" r:id="rId9"/>
      <w:pgSz w:w="12240" w:h="15840"/>
      <w:pgMar w:top="719" w:right="567" w:bottom="284" w:left="1134" w:header="0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3E96" w14:textId="77777777" w:rsidR="00F446EF" w:rsidRDefault="00F446EF">
      <w:r>
        <w:separator/>
      </w:r>
    </w:p>
  </w:endnote>
  <w:endnote w:type="continuationSeparator" w:id="0">
    <w:p w14:paraId="200B5D01" w14:textId="77777777" w:rsidR="00F446EF" w:rsidRDefault="00F4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F62F" w14:textId="77777777" w:rsidR="003E69D5" w:rsidRDefault="003E69D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0016" w14:textId="77777777" w:rsidR="00F446EF" w:rsidRDefault="00F446EF">
      <w:r>
        <w:separator/>
      </w:r>
    </w:p>
  </w:footnote>
  <w:footnote w:type="continuationSeparator" w:id="0">
    <w:p w14:paraId="552EC114" w14:textId="77777777" w:rsidR="00F446EF" w:rsidRDefault="00F4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8485" w14:textId="77777777" w:rsidR="003E69D5" w:rsidRDefault="003E69D5">
    <w:pPr>
      <w:widowControl w:val="0"/>
      <w:spacing w:line="276" w:lineRule="auto"/>
      <w:rPr>
        <w:rFonts w:ascii="Calibri" w:eastAsia="Calibri" w:hAnsi="Calibri" w:cs="Calibri"/>
      </w:rPr>
    </w:pPr>
  </w:p>
  <w:p w14:paraId="47A46587" w14:textId="77777777" w:rsidR="003E69D5" w:rsidRDefault="003E69D5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A4632"/>
    <w:multiLevelType w:val="multilevel"/>
    <w:tmpl w:val="3A16E766"/>
    <w:lvl w:ilvl="0">
      <w:start w:val="1"/>
      <w:numFmt w:val="bullet"/>
      <w:lvlText w:val="•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4E5B85"/>
    <w:multiLevelType w:val="multilevel"/>
    <w:tmpl w:val="AA34F6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69D5"/>
    <w:rsid w:val="000468CA"/>
    <w:rsid w:val="0016451F"/>
    <w:rsid w:val="003E69D5"/>
    <w:rsid w:val="009F10BB"/>
    <w:rsid w:val="00F4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5C71"/>
  <w15:docId w15:val="{72FE3B89-42D2-416C-B419-831FA674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C7A5B"/>
  </w:style>
  <w:style w:type="paragraph" w:styleId="1">
    <w:name w:val="heading 1"/>
    <w:basedOn w:val="a0"/>
    <w:next w:val="a0"/>
    <w:link w:val="10"/>
    <w:qFormat/>
    <w:rsid w:val="00247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qFormat/>
    <w:rsid w:val="005C7A5B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qFormat/>
    <w:rsid w:val="005C7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0"/>
    <w:link w:val="a6"/>
    <w:rsid w:val="005C7A5B"/>
    <w:pPr>
      <w:spacing w:after="120"/>
    </w:pPr>
  </w:style>
  <w:style w:type="paragraph" w:customStyle="1" w:styleId="a7">
    <w:name w:val="ОРИГИНАЛ"/>
    <w:basedOn w:val="a0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8">
    <w:name w:val="Стиль"/>
    <w:rsid w:val="005C7A5B"/>
    <w:pPr>
      <w:autoSpaceDE w:val="0"/>
      <w:autoSpaceDN w:val="0"/>
    </w:pPr>
  </w:style>
  <w:style w:type="table" w:styleId="a9">
    <w:name w:val="Table Grid"/>
    <w:basedOn w:val="a2"/>
    <w:rsid w:val="005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semiHidden/>
    <w:rsid w:val="00840F8D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840F8D"/>
    <w:pPr>
      <w:spacing w:after="120" w:line="480" w:lineRule="auto"/>
    </w:pPr>
    <w:rPr>
      <w:szCs w:val="20"/>
    </w:rPr>
  </w:style>
  <w:style w:type="paragraph" w:styleId="ab">
    <w:name w:val="header"/>
    <w:basedOn w:val="a0"/>
    <w:link w:val="ac"/>
    <w:rsid w:val="00594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5942F1"/>
    <w:rPr>
      <w:sz w:val="24"/>
      <w:szCs w:val="24"/>
    </w:rPr>
  </w:style>
  <w:style w:type="paragraph" w:styleId="ad">
    <w:name w:val="footer"/>
    <w:basedOn w:val="a0"/>
    <w:link w:val="ae"/>
    <w:rsid w:val="00594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5942F1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24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Header">
    <w:name w:val="Table Header"/>
    <w:basedOn w:val="a5"/>
    <w:rsid w:val="0024774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">
    <w:name w:val="Subtle Emphasis"/>
    <w:uiPriority w:val="19"/>
    <w:qFormat/>
    <w:rsid w:val="0001719B"/>
    <w:rPr>
      <w:i/>
      <w:iCs/>
      <w:color w:val="404040"/>
    </w:rPr>
  </w:style>
  <w:style w:type="character" w:customStyle="1" w:styleId="a6">
    <w:name w:val="Основной текст Знак"/>
    <w:link w:val="a5"/>
    <w:rsid w:val="00857126"/>
    <w:rPr>
      <w:sz w:val="24"/>
      <w:szCs w:val="24"/>
    </w:rPr>
  </w:style>
  <w:style w:type="paragraph" w:customStyle="1" w:styleId="a">
    <w:name w:val="Список ответов"/>
    <w:basedOn w:val="a0"/>
    <w:rsid w:val="000F5195"/>
    <w:pPr>
      <w:numPr>
        <w:numId w:val="2"/>
      </w:numPr>
    </w:pPr>
    <w:rPr>
      <w:sz w:val="22"/>
      <w:szCs w:val="20"/>
    </w:rPr>
  </w:style>
  <w:style w:type="paragraph" w:styleId="af0">
    <w:name w:val="List Paragraph"/>
    <w:basedOn w:val="a0"/>
    <w:uiPriority w:val="34"/>
    <w:qFormat/>
    <w:rsid w:val="00B71579"/>
    <w:pPr>
      <w:ind w:left="720"/>
      <w:contextualSpacing/>
    </w:pPr>
  </w:style>
  <w:style w:type="character" w:customStyle="1" w:styleId="ss-choice-label">
    <w:name w:val="ss-choice-label"/>
    <w:basedOn w:val="a1"/>
    <w:rsid w:val="00B964AC"/>
  </w:style>
  <w:style w:type="character" w:customStyle="1" w:styleId="ss-choice-item-control">
    <w:name w:val="ss-choice-item-control"/>
    <w:basedOn w:val="a1"/>
    <w:rsid w:val="00B964AC"/>
  </w:style>
  <w:style w:type="character" w:customStyle="1" w:styleId="ss-q-other-container">
    <w:name w:val="ss-q-other-container"/>
    <w:basedOn w:val="a1"/>
    <w:rsid w:val="00B41536"/>
  </w:style>
  <w:style w:type="character" w:customStyle="1" w:styleId="ss-required-asterisk">
    <w:name w:val="ss-required-asterisk"/>
    <w:basedOn w:val="a1"/>
    <w:rsid w:val="00DD60B1"/>
  </w:style>
  <w:style w:type="paragraph" w:styleId="af1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ICxmLXnewXCzBna6LiLQqCgujg==">AMUW2mVwNjTlpeVbP64bGfZfCAXQvSKQxxd0439hVkwE0uFQruCCVyVGlUo/H8MfuUFYVvbj7ki1V4dk8jbWBwJT8u1srfZ9mOG0hzei0SIxdJBpb/frnDQ=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1470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AKhlystova</dc:creator>
  <cp:lastModifiedBy>Данил Харченко</cp:lastModifiedBy>
  <cp:revision>4</cp:revision>
  <dcterms:created xsi:type="dcterms:W3CDTF">2021-09-03T05:42:00Z</dcterms:created>
  <dcterms:modified xsi:type="dcterms:W3CDTF">2023-07-10T14:40:00Z</dcterms:modified>
</cp:coreProperties>
</file>